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ABD" w14:textId="5E20BBF9" w:rsidR="005E643B" w:rsidRPr="00FC4F62" w:rsidRDefault="005E643B" w:rsidP="00A143B8">
      <w:pPr>
        <w:rPr>
          <w:sz w:val="40"/>
          <w:szCs w:val="40"/>
          <w:u w:val="single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2094"/>
        <w:gridCol w:w="2094"/>
        <w:gridCol w:w="1991"/>
        <w:gridCol w:w="2002"/>
        <w:gridCol w:w="1975"/>
        <w:gridCol w:w="20"/>
        <w:gridCol w:w="25"/>
        <w:gridCol w:w="2010"/>
        <w:gridCol w:w="2360"/>
        <w:gridCol w:w="25"/>
      </w:tblGrid>
      <w:tr w:rsidR="00184332" w14:paraId="0DD0243A" w14:textId="77777777" w:rsidTr="00184332">
        <w:tc>
          <w:tcPr>
            <w:tcW w:w="2094" w:type="dxa"/>
          </w:tcPr>
          <w:p w14:paraId="670C6A14" w14:textId="77777777" w:rsidR="005E643B" w:rsidRDefault="005E643B" w:rsidP="0056409B"/>
        </w:tc>
        <w:tc>
          <w:tcPr>
            <w:tcW w:w="2094" w:type="dxa"/>
            <w:shd w:val="clear" w:color="auto" w:fill="BDD6EE" w:themeFill="accent1" w:themeFillTint="66"/>
          </w:tcPr>
          <w:p w14:paraId="624E5DCD" w14:textId="77777777" w:rsidR="005E643B" w:rsidRPr="00184332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184332">
              <w:rPr>
                <w:b/>
                <w:sz w:val="28"/>
                <w:szCs w:val="28"/>
              </w:rPr>
              <w:t xml:space="preserve">Autumn 1 </w:t>
            </w:r>
          </w:p>
          <w:p w14:paraId="737167D2" w14:textId="77777777" w:rsidR="005E643B" w:rsidRPr="00184332" w:rsidRDefault="005E643B" w:rsidP="005640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60A8E823" w14:textId="77777777" w:rsidR="005E643B" w:rsidRPr="00184332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184332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4ADE6280" w14:textId="77777777" w:rsidR="005E643B" w:rsidRPr="008E3666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8E3666">
              <w:rPr>
                <w:b/>
                <w:sz w:val="28"/>
                <w:szCs w:val="28"/>
              </w:rPr>
              <w:t xml:space="preserve">Spring 1 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5075B5E5" w14:textId="77777777" w:rsidR="005E643B" w:rsidRPr="008E3666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8E3666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4ECFF386" w14:textId="77777777" w:rsidR="005E643B" w:rsidRPr="008E3666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8E3666">
              <w:rPr>
                <w:b/>
                <w:sz w:val="28"/>
                <w:szCs w:val="28"/>
              </w:rPr>
              <w:t xml:space="preserve">Summer 1 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1ABE33A6" w14:textId="77777777" w:rsidR="005E643B" w:rsidRPr="008E3666" w:rsidRDefault="005E643B" w:rsidP="0056409B">
            <w:pPr>
              <w:jc w:val="center"/>
              <w:rPr>
                <w:b/>
                <w:sz w:val="28"/>
                <w:szCs w:val="28"/>
              </w:rPr>
            </w:pPr>
            <w:r w:rsidRPr="008E3666">
              <w:rPr>
                <w:b/>
                <w:sz w:val="28"/>
                <w:szCs w:val="28"/>
              </w:rPr>
              <w:t xml:space="preserve">Summer 2 </w:t>
            </w:r>
          </w:p>
        </w:tc>
      </w:tr>
      <w:tr w:rsidR="00184332" w14:paraId="091BEA28" w14:textId="77777777" w:rsidTr="00184332">
        <w:tc>
          <w:tcPr>
            <w:tcW w:w="2094" w:type="dxa"/>
          </w:tcPr>
          <w:p w14:paraId="050A6C09" w14:textId="3ACD2035" w:rsidR="005E643B" w:rsidRPr="0015326E" w:rsidRDefault="005E643B" w:rsidP="0056409B">
            <w:pPr>
              <w:rPr>
                <w:b/>
                <w:sz w:val="28"/>
                <w:szCs w:val="28"/>
              </w:rPr>
            </w:pPr>
            <w:r w:rsidRPr="0015326E">
              <w:rPr>
                <w:b/>
                <w:sz w:val="28"/>
                <w:szCs w:val="28"/>
              </w:rPr>
              <w:t xml:space="preserve">Main themes 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7BDF5A20" w14:textId="77777777" w:rsidR="005E643B" w:rsidRPr="00184332" w:rsidRDefault="005E643B" w:rsidP="0056409B">
            <w:pPr>
              <w:jc w:val="center"/>
              <w:rPr>
                <w:szCs w:val="28"/>
              </w:rPr>
            </w:pPr>
            <w:r w:rsidRPr="00184332">
              <w:rPr>
                <w:szCs w:val="28"/>
              </w:rPr>
              <w:t xml:space="preserve">All about me. </w:t>
            </w:r>
          </w:p>
          <w:p w14:paraId="42917B0E" w14:textId="65BDACA2" w:rsidR="005E643B" w:rsidRPr="00184332" w:rsidRDefault="005E643B" w:rsidP="0056409B">
            <w:pPr>
              <w:jc w:val="center"/>
              <w:rPr>
                <w:sz w:val="28"/>
                <w:szCs w:val="28"/>
              </w:rPr>
            </w:pPr>
            <w:r w:rsidRPr="00184332">
              <w:rPr>
                <w:szCs w:val="28"/>
              </w:rPr>
              <w:t xml:space="preserve"> 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622AA49F" w14:textId="7D365A64" w:rsidR="005E643B" w:rsidRPr="00184332" w:rsidRDefault="00F12574" w:rsidP="0056409B">
            <w:pPr>
              <w:jc w:val="center"/>
              <w:rPr>
                <w:sz w:val="24"/>
                <w:szCs w:val="28"/>
              </w:rPr>
            </w:pPr>
            <w:r w:rsidRPr="00184332">
              <w:rPr>
                <w:sz w:val="24"/>
                <w:szCs w:val="28"/>
              </w:rPr>
              <w:t>C</w:t>
            </w:r>
            <w:r w:rsidR="005E643B" w:rsidRPr="00184332">
              <w:rPr>
                <w:sz w:val="24"/>
                <w:szCs w:val="28"/>
              </w:rPr>
              <w:t xml:space="preserve">elebrations 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18FA4E1E" w14:textId="77777777" w:rsidR="005E643B" w:rsidRDefault="005E643B" w:rsidP="0056409B">
            <w:pPr>
              <w:jc w:val="center"/>
              <w:rPr>
                <w:sz w:val="24"/>
                <w:szCs w:val="28"/>
              </w:rPr>
            </w:pPr>
            <w:r w:rsidRPr="00536CCB">
              <w:rPr>
                <w:sz w:val="24"/>
                <w:szCs w:val="28"/>
              </w:rPr>
              <w:t xml:space="preserve">Superheroes </w:t>
            </w:r>
          </w:p>
          <w:p w14:paraId="55938D05" w14:textId="2936A7CA" w:rsidR="005E643B" w:rsidRPr="00536CCB" w:rsidRDefault="005E643B" w:rsidP="0056409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2FABF312" w14:textId="77777777" w:rsidR="00162C99" w:rsidRDefault="00F12574" w:rsidP="0056409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Traditional Tales</w:t>
            </w:r>
          </w:p>
          <w:p w14:paraId="47072578" w14:textId="7FA61FA8" w:rsidR="005E643B" w:rsidRPr="00536CCB" w:rsidRDefault="00162C99" w:rsidP="0056409B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happily</w:t>
            </w:r>
            <w:proofErr w:type="gramEnd"/>
            <w:r>
              <w:rPr>
                <w:sz w:val="24"/>
                <w:szCs w:val="28"/>
              </w:rPr>
              <w:t xml:space="preserve"> ever after </w:t>
            </w:r>
            <w:r w:rsidR="005E643B" w:rsidRPr="00536CCB">
              <w:rPr>
                <w:sz w:val="24"/>
                <w:szCs w:val="28"/>
              </w:rPr>
              <w:t xml:space="preserve"> 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7835520B" w14:textId="77777777" w:rsidR="005E643B" w:rsidRPr="00536CCB" w:rsidRDefault="005E643B" w:rsidP="0056409B">
            <w:pPr>
              <w:jc w:val="center"/>
              <w:rPr>
                <w:sz w:val="24"/>
                <w:szCs w:val="28"/>
              </w:rPr>
            </w:pPr>
            <w:r w:rsidRPr="00536CCB">
              <w:rPr>
                <w:sz w:val="24"/>
                <w:szCs w:val="28"/>
              </w:rPr>
              <w:t xml:space="preserve">Plants and animals 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30996DF4" w14:textId="77777777" w:rsidR="005E643B" w:rsidRPr="00536CCB" w:rsidRDefault="005E643B" w:rsidP="0056409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Journeys </w:t>
            </w:r>
          </w:p>
        </w:tc>
      </w:tr>
      <w:tr w:rsidR="00184332" w14:paraId="72DF7EF3" w14:textId="77777777" w:rsidTr="00184332">
        <w:trPr>
          <w:gridAfter w:val="1"/>
          <w:wAfter w:w="25" w:type="dxa"/>
        </w:trPr>
        <w:tc>
          <w:tcPr>
            <w:tcW w:w="2094" w:type="dxa"/>
            <w:shd w:val="clear" w:color="auto" w:fill="F2F2F2" w:themeFill="background1" w:themeFillShade="F2"/>
            <w:vAlign w:val="center"/>
          </w:tcPr>
          <w:p w14:paraId="63E72D17" w14:textId="77777777" w:rsidR="0047141C" w:rsidRPr="00184332" w:rsidRDefault="0047141C" w:rsidP="00184332">
            <w:pPr>
              <w:rPr>
                <w:rFonts w:cstheme="minorHAnsi"/>
                <w:b/>
                <w:sz w:val="32"/>
                <w:szCs w:val="32"/>
              </w:rPr>
            </w:pPr>
            <w:r w:rsidRPr="00184332">
              <w:rPr>
                <w:rFonts w:cstheme="minorHAnsi"/>
                <w:b/>
                <w:sz w:val="32"/>
                <w:szCs w:val="32"/>
              </w:rPr>
              <w:t>Value</w:t>
            </w:r>
          </w:p>
        </w:tc>
        <w:tc>
          <w:tcPr>
            <w:tcW w:w="2094" w:type="dxa"/>
            <w:shd w:val="clear" w:color="auto" w:fill="BDD6EE" w:themeFill="accent1" w:themeFillTint="66"/>
            <w:vAlign w:val="center"/>
          </w:tcPr>
          <w:p w14:paraId="36B9BED2" w14:textId="77777777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>Respect</w:t>
            </w:r>
          </w:p>
        </w:tc>
        <w:tc>
          <w:tcPr>
            <w:tcW w:w="1991" w:type="dxa"/>
            <w:shd w:val="clear" w:color="auto" w:fill="BDD6EE" w:themeFill="accent1" w:themeFillTint="66"/>
            <w:vAlign w:val="center"/>
          </w:tcPr>
          <w:p w14:paraId="0EDA549C" w14:textId="77777777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>Thankfulness</w:t>
            </w:r>
          </w:p>
        </w:tc>
        <w:tc>
          <w:tcPr>
            <w:tcW w:w="2002" w:type="dxa"/>
            <w:shd w:val="clear" w:color="auto" w:fill="C5E0B3" w:themeFill="accent6" w:themeFillTint="66"/>
            <w:vAlign w:val="center"/>
          </w:tcPr>
          <w:p w14:paraId="68ECA1BC" w14:textId="77777777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>Forgiveness</w:t>
            </w:r>
          </w:p>
        </w:tc>
        <w:tc>
          <w:tcPr>
            <w:tcW w:w="2020" w:type="dxa"/>
            <w:gridSpan w:val="3"/>
            <w:shd w:val="clear" w:color="auto" w:fill="C5E0B3" w:themeFill="accent6" w:themeFillTint="66"/>
            <w:vAlign w:val="center"/>
          </w:tcPr>
          <w:p w14:paraId="5905AAEC" w14:textId="263E6B71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 xml:space="preserve">Perseverance    </w:t>
            </w:r>
          </w:p>
        </w:tc>
        <w:tc>
          <w:tcPr>
            <w:tcW w:w="2010" w:type="dxa"/>
            <w:shd w:val="clear" w:color="auto" w:fill="FF40FF"/>
            <w:vAlign w:val="center"/>
          </w:tcPr>
          <w:p w14:paraId="497B02B7" w14:textId="77777777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>Responsibility</w:t>
            </w:r>
          </w:p>
        </w:tc>
        <w:tc>
          <w:tcPr>
            <w:tcW w:w="2360" w:type="dxa"/>
            <w:shd w:val="clear" w:color="auto" w:fill="FF40FF"/>
            <w:vAlign w:val="center"/>
          </w:tcPr>
          <w:p w14:paraId="0F23FE4D" w14:textId="77777777" w:rsidR="0047141C" w:rsidRPr="00184332" w:rsidRDefault="0047141C" w:rsidP="00FB57D1">
            <w:pPr>
              <w:tabs>
                <w:tab w:val="left" w:pos="588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84332">
              <w:rPr>
                <w:rFonts w:asciiTheme="majorHAnsi" w:hAnsiTheme="majorHAnsi"/>
                <w:b/>
                <w:sz w:val="32"/>
                <w:szCs w:val="32"/>
              </w:rPr>
              <w:t>Truthfulness</w:t>
            </w:r>
          </w:p>
        </w:tc>
      </w:tr>
      <w:tr w:rsidR="00184332" w:rsidRPr="00610D0E" w14:paraId="12E45BD8" w14:textId="77777777" w:rsidTr="00184332">
        <w:tc>
          <w:tcPr>
            <w:tcW w:w="2094" w:type="dxa"/>
          </w:tcPr>
          <w:p w14:paraId="6DC97054" w14:textId="77777777" w:rsidR="0047141C" w:rsidRPr="00610D0E" w:rsidRDefault="0047141C" w:rsidP="0056409B">
            <w:pPr>
              <w:rPr>
                <w:rFonts w:ascii="Arial" w:hAnsi="Arial" w:cs="Arial"/>
                <w:b/>
              </w:rPr>
            </w:pPr>
          </w:p>
          <w:p w14:paraId="0EF2C312" w14:textId="19F88315" w:rsidR="005E643B" w:rsidRPr="00610D0E" w:rsidRDefault="005E643B" w:rsidP="0056409B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Possible lines of enquiry </w:t>
            </w:r>
          </w:p>
          <w:p w14:paraId="12324868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(These </w:t>
            </w:r>
            <w:proofErr w:type="gramStart"/>
            <w:r w:rsidRPr="00610D0E">
              <w:rPr>
                <w:rFonts w:ascii="Arial" w:hAnsi="Arial" w:cs="Arial"/>
              </w:rPr>
              <w:t>mini ideas</w:t>
            </w:r>
            <w:proofErr w:type="gramEnd"/>
          </w:p>
          <w:p w14:paraId="2E108078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within the themes may change or be replaced depending on child interest or fascination)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4A1D4865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All about me, </w:t>
            </w:r>
            <w:proofErr w:type="gramStart"/>
            <w:r w:rsidRPr="00610D0E">
              <w:rPr>
                <w:rFonts w:ascii="Arial" w:hAnsi="Arial" w:cs="Arial"/>
              </w:rPr>
              <w:t>my</w:t>
            </w:r>
            <w:proofErr w:type="gramEnd"/>
          </w:p>
          <w:p w14:paraId="606F2B7F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family, houses</w:t>
            </w:r>
          </w:p>
          <w:p w14:paraId="23E49B0E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and homes.</w:t>
            </w:r>
          </w:p>
          <w:p w14:paraId="141D1B7D" w14:textId="3894AB3A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3BB4551D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Diwali show &amp; tell</w:t>
            </w:r>
          </w:p>
          <w:p w14:paraId="1032170D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Bonfire night</w:t>
            </w:r>
          </w:p>
          <w:p w14:paraId="6CAAF535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Gruffalo </w:t>
            </w:r>
          </w:p>
          <w:p w14:paraId="758DE7E3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Christmas 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6005F68F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Who trapped teddy? What is a hero? </w:t>
            </w:r>
          </w:p>
          <w:p w14:paraId="5FD0B8F8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Winter/different types of weather. 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6554E6F2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What types of transport are there?</w:t>
            </w:r>
          </w:p>
          <w:p w14:paraId="052CBE7D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What is in space?</w:t>
            </w:r>
          </w:p>
          <w:p w14:paraId="20947C75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7B774D12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Plants, exploring</w:t>
            </w:r>
          </w:p>
          <w:p w14:paraId="2AD4B110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food (healthy food</w:t>
            </w:r>
          </w:p>
          <w:p w14:paraId="3C9980AA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choices),</w:t>
            </w:r>
          </w:p>
          <w:p w14:paraId="67E9C908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gardening</w:t>
            </w:r>
          </w:p>
          <w:p w14:paraId="0ED2187E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Summer, Mini</w:t>
            </w:r>
          </w:p>
          <w:p w14:paraId="2D02526C" w14:textId="77777777" w:rsidR="005E643B" w:rsidRPr="00610D0E" w:rsidRDefault="005E643B" w:rsidP="005640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beasts (insects),</w:t>
            </w:r>
          </w:p>
          <w:p w14:paraId="4D20B8FF" w14:textId="6A7526A8" w:rsidR="005E643B" w:rsidRPr="00610D0E" w:rsidRDefault="00943E5F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Nocturnal</w:t>
            </w:r>
            <w:r w:rsidR="005E643B" w:rsidRPr="00610D0E">
              <w:rPr>
                <w:rFonts w:ascii="Arial" w:hAnsi="Arial" w:cs="Arial"/>
              </w:rPr>
              <w:t xml:space="preserve"> animals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7B65FE94" w14:textId="77777777" w:rsidR="005E643B" w:rsidRPr="00610D0E" w:rsidRDefault="005E643B" w:rsidP="0056409B">
            <w:pPr>
              <w:jc w:val="center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lang w:val="en-US"/>
              </w:rPr>
              <w:t>Going on holiday</w:t>
            </w:r>
            <w:r w:rsidRPr="00610D0E">
              <w:rPr>
                <w:rFonts w:ascii="Arial" w:hAnsi="Arial" w:cs="Arial"/>
              </w:rPr>
              <w:t xml:space="preserve">. </w:t>
            </w:r>
            <w:r w:rsidRPr="00610D0E">
              <w:rPr>
                <w:rFonts w:ascii="Arial" w:hAnsi="Arial" w:cs="Arial"/>
                <w:lang w:val="en-US"/>
              </w:rPr>
              <w:t>Send me a postcard! Seaside. Where in the world?</w:t>
            </w:r>
          </w:p>
        </w:tc>
      </w:tr>
      <w:tr w:rsidR="00184332" w:rsidRPr="00610D0E" w14:paraId="5D6632D9" w14:textId="77777777" w:rsidTr="00184332">
        <w:trPr>
          <w:trHeight w:val="3595"/>
        </w:trPr>
        <w:tc>
          <w:tcPr>
            <w:tcW w:w="2094" w:type="dxa"/>
          </w:tcPr>
          <w:p w14:paraId="5DA42C7B" w14:textId="77777777" w:rsidR="005E643B" w:rsidRPr="00610D0E" w:rsidRDefault="005E643B" w:rsidP="0056409B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Key texts 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7E4B61A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Colour Monster </w:t>
            </w:r>
          </w:p>
          <w:p w14:paraId="2CEEC80C" w14:textId="612311D5" w:rsidR="005E643B" w:rsidRPr="00610D0E" w:rsidRDefault="005E643B" w:rsidP="0056409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Rubys Worry </w:t>
            </w:r>
          </w:p>
          <w:p w14:paraId="31E73A4C" w14:textId="77777777" w:rsidR="00F71472" w:rsidRPr="00610D0E" w:rsidRDefault="00F71472" w:rsidP="00F7147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>Owl Babies</w:t>
            </w:r>
          </w:p>
          <w:p w14:paraId="51AF90DF" w14:textId="77777777" w:rsidR="00F71472" w:rsidRPr="00610D0E" w:rsidRDefault="00F71472" w:rsidP="00F7147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>Funny bones</w:t>
            </w:r>
          </w:p>
          <w:p w14:paraId="738FC73F" w14:textId="77777777" w:rsidR="00F71472" w:rsidRPr="00610D0E" w:rsidRDefault="00F71472" w:rsidP="00F7147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>Elmer the patchwork elephant</w:t>
            </w:r>
          </w:p>
          <w:p w14:paraId="5F7D2FA0" w14:textId="69C2DC71" w:rsidR="00F71472" w:rsidRPr="00610D0E" w:rsidRDefault="005E643B" w:rsidP="00F7147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</w:p>
          <w:p w14:paraId="2F20C7DE" w14:textId="62958357" w:rsidR="005E643B" w:rsidRPr="00610D0E" w:rsidRDefault="005E643B" w:rsidP="0056409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17A06CC9" w14:textId="5F16EA28" w:rsidR="005E643B" w:rsidRPr="00610D0E" w:rsidRDefault="00F71472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Sparks in the sky (</w:t>
            </w:r>
            <w:proofErr w:type="spellStart"/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ebook</w:t>
            </w:r>
            <w:proofErr w:type="spellEnd"/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-firework)</w:t>
            </w:r>
          </w:p>
          <w:p w14:paraId="007A2C65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The Best Diwali Ever</w:t>
            </w:r>
          </w:p>
          <w:p w14:paraId="6A05DC35" w14:textId="45B21090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Gruffalo  </w:t>
            </w:r>
          </w:p>
          <w:p w14:paraId="49CA3585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Stick Man</w:t>
            </w:r>
          </w:p>
          <w:p w14:paraId="6D740F72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Nativity Christmas Story</w:t>
            </w:r>
          </w:p>
          <w:p w14:paraId="18818A5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0B15A6CA" w14:textId="77777777" w:rsidR="00F71472" w:rsidRPr="00610D0E" w:rsidRDefault="00F71472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A superhero like you </w:t>
            </w:r>
          </w:p>
          <w:p w14:paraId="3CA5043F" w14:textId="5F7448B1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Elliot Midnight Superhero</w:t>
            </w:r>
          </w:p>
          <w:p w14:paraId="21A0BA2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Supertato</w:t>
            </w:r>
          </w:p>
          <w:p w14:paraId="0A8D273D" w14:textId="350A8515" w:rsidR="00F71472" w:rsidRPr="00610D0E" w:rsidRDefault="00F71472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Supertato and the evil pea</w:t>
            </w:r>
          </w:p>
          <w:p w14:paraId="357128DD" w14:textId="58AC49DB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Super Daisy </w:t>
            </w:r>
          </w:p>
          <w:p w14:paraId="7B3F045A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B96E5BC" w14:textId="1229A889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Chinese New Year-Non</w:t>
            </w:r>
            <w:r w:rsidR="00943E5F">
              <w:rPr>
                <w:rFonts w:ascii="Arial" w:hAnsi="Arial" w:cs="Arial"/>
                <w:sz w:val="22"/>
                <w:szCs w:val="22"/>
              </w:rPr>
              <w:t>-</w:t>
            </w:r>
            <w:r w:rsidRPr="00610D0E">
              <w:rPr>
                <w:rFonts w:ascii="Arial" w:hAnsi="Arial" w:cs="Arial"/>
                <w:sz w:val="22"/>
                <w:szCs w:val="22"/>
              </w:rPr>
              <w:t>fiction</w:t>
            </w:r>
          </w:p>
          <w:p w14:paraId="0BF6AA0C" w14:textId="77777777" w:rsidR="00F71472" w:rsidRPr="00610D0E" w:rsidRDefault="00F71472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438FD64" w14:textId="44D3C9EF" w:rsidR="00F71472" w:rsidRPr="00610D0E" w:rsidRDefault="00F71472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Valentines Day crafts with parents </w:t>
            </w:r>
          </w:p>
          <w:p w14:paraId="26F82CA6" w14:textId="77777777" w:rsidR="005E643B" w:rsidRPr="00610D0E" w:rsidRDefault="005E643B" w:rsidP="0056409B">
            <w:pPr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50980164" w14:textId="377EF4E7" w:rsidR="005E643B" w:rsidRPr="00610D0E" w:rsidRDefault="00F71472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The Gingerbread man,</w:t>
            </w:r>
          </w:p>
          <w:p w14:paraId="5E400607" w14:textId="0CC0F24C" w:rsidR="00F71472" w:rsidRPr="00610D0E" w:rsidRDefault="00F71472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Three little pigs, </w:t>
            </w:r>
          </w:p>
          <w:p w14:paraId="0B680EE6" w14:textId="112959B7" w:rsidR="00F71472" w:rsidRPr="00610D0E" w:rsidRDefault="00F71472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Jack and the beanstalk</w:t>
            </w:r>
          </w:p>
          <w:p w14:paraId="5767ABB2" w14:textId="32A64213" w:rsidR="00F71472" w:rsidRDefault="00F71472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Goldilocks and the three bears</w:t>
            </w:r>
          </w:p>
          <w:p w14:paraId="2F41AF11" w14:textId="43F126AB" w:rsidR="00162C99" w:rsidRPr="00610D0E" w:rsidRDefault="00162C99" w:rsidP="0056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 billy goats gruff.</w:t>
            </w:r>
          </w:p>
          <w:p w14:paraId="6796BEA2" w14:textId="77777777" w:rsidR="00F71472" w:rsidRPr="00610D0E" w:rsidRDefault="00F71472" w:rsidP="0056409B">
            <w:pPr>
              <w:rPr>
                <w:rFonts w:ascii="Arial" w:hAnsi="Arial" w:cs="Arial"/>
              </w:rPr>
            </w:pPr>
          </w:p>
          <w:p w14:paraId="727A4080" w14:textId="63334E55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Chick Life Cycle-</w:t>
            </w:r>
            <w:r w:rsidR="00943E5F" w:rsidRPr="00610D0E">
              <w:rPr>
                <w:rFonts w:ascii="Arial" w:hAnsi="Arial" w:cs="Arial"/>
                <w:sz w:val="22"/>
                <w:szCs w:val="22"/>
              </w:rPr>
              <w:t>non</w:t>
            </w:r>
            <w:r w:rsidR="00943E5F">
              <w:rPr>
                <w:rFonts w:ascii="Arial" w:hAnsi="Arial" w:cs="Arial"/>
                <w:sz w:val="22"/>
                <w:szCs w:val="22"/>
              </w:rPr>
              <w:t>-</w:t>
            </w:r>
            <w:r w:rsidR="00943E5F" w:rsidRPr="00610D0E">
              <w:rPr>
                <w:rFonts w:ascii="Arial" w:hAnsi="Arial" w:cs="Arial"/>
                <w:sz w:val="22"/>
                <w:szCs w:val="22"/>
              </w:rPr>
              <w:t>fiction</w:t>
            </w:r>
          </w:p>
          <w:p w14:paraId="57097346" w14:textId="77777777" w:rsidR="005E643B" w:rsidRPr="00610D0E" w:rsidRDefault="005E643B" w:rsidP="0056409B">
            <w:pPr>
              <w:rPr>
                <w:rFonts w:ascii="Arial" w:hAnsi="Arial" w:cs="Arial"/>
                <w:b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060A9789" w14:textId="766B76EF" w:rsidR="005E643B" w:rsidRPr="00610D0E" w:rsidRDefault="00F71472" w:rsidP="0056409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sz w:val="22"/>
                <w:szCs w:val="22"/>
              </w:rPr>
              <w:t>The very hungry caterpillar</w:t>
            </w:r>
            <w:r w:rsidR="005E643B" w:rsidRPr="00610D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F64217C" w14:textId="504F6C21" w:rsidR="005E643B" w:rsidRPr="00610D0E" w:rsidRDefault="005E643B" w:rsidP="0056409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10D0E">
              <w:rPr>
                <w:rFonts w:ascii="Arial" w:hAnsi="Arial" w:cs="Arial"/>
                <w:bCs/>
                <w:sz w:val="22"/>
                <w:szCs w:val="22"/>
              </w:rPr>
              <w:t>Arrghh</w:t>
            </w:r>
            <w:proofErr w:type="spellEnd"/>
            <w:r w:rsidRPr="00610D0E">
              <w:rPr>
                <w:rFonts w:ascii="Arial" w:hAnsi="Arial" w:cs="Arial"/>
                <w:bCs/>
                <w:sz w:val="22"/>
                <w:szCs w:val="22"/>
              </w:rPr>
              <w:t xml:space="preserve"> Spider  </w:t>
            </w:r>
          </w:p>
          <w:p w14:paraId="5D8357A8" w14:textId="35D56F6C" w:rsidR="00F71472" w:rsidRPr="00610D0E" w:rsidRDefault="00F71472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Norman the slug with a silly shell</w:t>
            </w:r>
            <w:r w:rsidR="00610D0E" w:rsidRPr="00610D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2061D7" w14:textId="37388E12" w:rsidR="00610D0E" w:rsidRPr="00610D0E" w:rsidRDefault="000408E4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enormous Turnip</w:t>
            </w:r>
          </w:p>
          <w:p w14:paraId="5C922898" w14:textId="32114BFC" w:rsidR="00610D0E" w:rsidRPr="00610D0E" w:rsidRDefault="00610D0E" w:rsidP="0056409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Errols Garden</w:t>
            </w:r>
          </w:p>
          <w:p w14:paraId="3718054C" w14:textId="7E8A6663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2F8FFB91" w14:textId="2B58DD5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Handa’s Surprise </w:t>
            </w:r>
          </w:p>
          <w:p w14:paraId="41B2C40A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Commotion in the Ocean </w:t>
            </w:r>
          </w:p>
          <w:p w14:paraId="02178FB9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Harold Finds His Voice </w:t>
            </w:r>
          </w:p>
          <w:p w14:paraId="344C5E9A" w14:textId="2A6D7759" w:rsidR="005E643B" w:rsidRDefault="00610D0E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Astro Girl</w:t>
            </w:r>
          </w:p>
          <w:p w14:paraId="44886C72" w14:textId="6824287B" w:rsidR="00610D0E" w:rsidRPr="00610D0E" w:rsidRDefault="00610D0E" w:rsidP="0056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story of Finn </w:t>
            </w:r>
            <w:r w:rsidR="00943E5F">
              <w:rPr>
                <w:rFonts w:ascii="Arial" w:hAnsi="Arial" w:cs="Arial"/>
              </w:rPr>
              <w:t>McCool</w:t>
            </w:r>
            <w:r>
              <w:rPr>
                <w:rFonts w:ascii="Arial" w:hAnsi="Arial" w:cs="Arial"/>
              </w:rPr>
              <w:t xml:space="preserve"> and the giant </w:t>
            </w:r>
            <w:r w:rsidR="00943E5F">
              <w:rPr>
                <w:rFonts w:ascii="Arial" w:hAnsi="Arial" w:cs="Arial"/>
              </w:rPr>
              <w:t>causeway.</w:t>
            </w:r>
          </w:p>
          <w:p w14:paraId="70D6040C" w14:textId="4251066B" w:rsidR="005E643B" w:rsidRPr="00610D0E" w:rsidRDefault="005E643B" w:rsidP="0056409B">
            <w:pPr>
              <w:rPr>
                <w:rFonts w:ascii="Arial" w:hAnsi="Arial" w:cs="Arial"/>
              </w:rPr>
            </w:pPr>
          </w:p>
        </w:tc>
      </w:tr>
      <w:tr w:rsidR="00184332" w:rsidRPr="00610D0E" w14:paraId="6A02270E" w14:textId="77777777" w:rsidTr="00184332">
        <w:tc>
          <w:tcPr>
            <w:tcW w:w="2094" w:type="dxa"/>
          </w:tcPr>
          <w:p w14:paraId="34B99DA7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 xml:space="preserve">PSED /UTW </w:t>
            </w:r>
          </w:p>
          <w:p w14:paraId="4FE1DBF2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We support the children’s PSED all the time in FS through activities planned but we also follow the Jigsaw Scheme to deliver discreet lessons each week</w:t>
            </w:r>
          </w:p>
          <w:p w14:paraId="26BFA94F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21CEFFBC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- starting school </w:t>
            </w:r>
          </w:p>
          <w:p w14:paraId="1D35A671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Being Me in My World </w:t>
            </w:r>
          </w:p>
          <w:p w14:paraId="537E4343" w14:textId="77777777" w:rsidR="0047141C" w:rsidRPr="00610D0E" w:rsidRDefault="0047141C" w:rsidP="004714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Introduce Everywhere Bear</w:t>
            </w:r>
          </w:p>
          <w:p w14:paraId="266388A7" w14:textId="77777777" w:rsidR="0047141C" w:rsidRPr="00610D0E" w:rsidRDefault="0047141C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3EFA0B" w14:textId="1F129179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Respectful</w:t>
            </w:r>
          </w:p>
          <w:p w14:paraId="410B4C4A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friendships /</w:t>
            </w:r>
          </w:p>
          <w:p w14:paraId="697A99FB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being safe</w:t>
            </w:r>
          </w:p>
          <w:p w14:paraId="1F722FFE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can we make</w:t>
            </w:r>
          </w:p>
          <w:p w14:paraId="7AA7D5C6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other people feel welcome?</w:t>
            </w:r>
          </w:p>
          <w:p w14:paraId="13C0F71B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D4891E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610D0E">
              <w:rPr>
                <w:rFonts w:ascii="Arial" w:hAnsi="Arial" w:cs="Arial"/>
                <w:u w:val="single"/>
              </w:rPr>
              <w:t>SMILE</w:t>
            </w:r>
          </w:p>
          <w:p w14:paraId="309D3A96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Introduce class puppets. Model sharing/taking turns 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1ADD5B8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Celebrating Difference</w:t>
            </w: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90DAF2D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making friends </w:t>
            </w:r>
          </w:p>
          <w:p w14:paraId="3D99EBBD" w14:textId="77777777" w:rsidR="0047141C" w:rsidRPr="00610D0E" w:rsidRDefault="0047141C" w:rsidP="004714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Friendships </w:t>
            </w:r>
          </w:p>
          <w:p w14:paraId="54F5892D" w14:textId="77777777" w:rsidR="0047141C" w:rsidRPr="00610D0E" w:rsidRDefault="0047141C" w:rsidP="004714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Birthdays/Special Occasions</w:t>
            </w:r>
          </w:p>
          <w:p w14:paraId="6A9C632E" w14:textId="77777777" w:rsidR="0047141C" w:rsidRPr="00610D0E" w:rsidRDefault="0047141C" w:rsidP="004714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Families</w:t>
            </w:r>
          </w:p>
          <w:p w14:paraId="5D06165B" w14:textId="0C95C1C4" w:rsidR="005E643B" w:rsidRPr="00610D0E" w:rsidRDefault="0047141C" w:rsidP="0047141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Anti-Bullying Week</w:t>
            </w:r>
          </w:p>
          <w:p w14:paraId="4D948610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E7E7F5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SMILE</w:t>
            </w: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br/>
              <w:t>collaboration corner</w:t>
            </w:r>
          </w:p>
          <w:p w14:paraId="3CBA7B2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14004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World kindness day</w:t>
            </w:r>
          </w:p>
          <w:p w14:paraId="6F5C8873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BEB94F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27BFBFCC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0D0E">
              <w:rPr>
                <w:rFonts w:ascii="Arial" w:hAnsi="Arial" w:cs="Arial"/>
                <w:sz w:val="22"/>
                <w:szCs w:val="22"/>
                <w:u w:val="single"/>
              </w:rPr>
              <w:t xml:space="preserve">Dreams and Goals </w:t>
            </w:r>
          </w:p>
          <w:p w14:paraId="022DC1B1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having a positive attitude </w:t>
            </w:r>
          </w:p>
          <w:p w14:paraId="306C48D7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Mental Well being</w:t>
            </w:r>
          </w:p>
          <w:p w14:paraId="45333A06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What does it</w:t>
            </w:r>
          </w:p>
          <w:p w14:paraId="5945C175" w14:textId="42390E83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mean to feel proud?</w:t>
            </w:r>
          </w:p>
          <w:p w14:paraId="5AD1DDAA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New Year’s Resolutions</w:t>
            </w:r>
          </w:p>
          <w:p w14:paraId="403199C0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Brushing Teeth</w:t>
            </w:r>
          </w:p>
          <w:p w14:paraId="49E4302B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Celebrating Out of School Activities</w:t>
            </w:r>
          </w:p>
          <w:p w14:paraId="5218BE28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Manners – using Please, Thank You and Sorry</w:t>
            </w:r>
          </w:p>
          <w:p w14:paraId="1A43EAE3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Turn Taking Games</w:t>
            </w:r>
          </w:p>
          <w:p w14:paraId="21EEA237" w14:textId="77777777" w:rsidR="00902A57" w:rsidRPr="00610D0E" w:rsidRDefault="00902A57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1B9811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A5B9F7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1DDC00E4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0D0E">
              <w:rPr>
                <w:rFonts w:ascii="Arial" w:hAnsi="Arial" w:cs="Arial"/>
                <w:sz w:val="22"/>
                <w:szCs w:val="22"/>
                <w:u w:val="single"/>
              </w:rPr>
              <w:t xml:space="preserve">Healthy Me </w:t>
            </w:r>
          </w:p>
          <w:p w14:paraId="4C8D2587" w14:textId="77777777" w:rsidR="00902A57" w:rsidRPr="00610D0E" w:rsidRDefault="00902A57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1ADB3C" w14:textId="34BCDBF6" w:rsidR="005E643B" w:rsidRPr="00610D0E" w:rsidRDefault="00902A57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E643B" w:rsidRPr="00610D0E">
              <w:rPr>
                <w:rFonts w:ascii="Arial" w:hAnsi="Arial" w:cs="Arial"/>
                <w:sz w:val="22"/>
                <w:szCs w:val="22"/>
              </w:rPr>
              <w:t xml:space="preserve">balanced diet </w:t>
            </w:r>
          </w:p>
          <w:p w14:paraId="4D594D4F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Physical health</w:t>
            </w:r>
          </w:p>
          <w:p w14:paraId="75F7B899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&amp; fitness /healthy eating.</w:t>
            </w:r>
          </w:p>
          <w:p w14:paraId="5FCFCD9A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do we stay healthy and safe?</w:t>
            </w:r>
          </w:p>
          <w:p w14:paraId="3B71AAD0" w14:textId="1BE29DE3" w:rsidR="00902A57" w:rsidRPr="00610D0E" w:rsidRDefault="00902A57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12B2B054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0D0E">
              <w:rPr>
                <w:rFonts w:ascii="Arial" w:hAnsi="Arial" w:cs="Arial"/>
                <w:sz w:val="22"/>
                <w:szCs w:val="22"/>
                <w:u w:val="single"/>
              </w:rPr>
              <w:t xml:space="preserve">Relationships </w:t>
            </w:r>
          </w:p>
          <w:p w14:paraId="6C2333EB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- what makes a good relationship Relationships</w:t>
            </w:r>
          </w:p>
          <w:p w14:paraId="1D8BC16C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Caring friendships</w:t>
            </w:r>
          </w:p>
          <w:p w14:paraId="15881A3D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/</w:t>
            </w:r>
            <w:proofErr w:type="gramStart"/>
            <w:r w:rsidRPr="00610D0E">
              <w:rPr>
                <w:rFonts w:ascii="Arial" w:hAnsi="Arial" w:cs="Arial"/>
                <w:sz w:val="22"/>
                <w:szCs w:val="22"/>
              </w:rPr>
              <w:t>families</w:t>
            </w:r>
            <w:proofErr w:type="gramEnd"/>
            <w:r w:rsidRPr="00610D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61680C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When I Grow Up</w:t>
            </w:r>
          </w:p>
          <w:p w14:paraId="40E191B7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Keeping Our Bodies Fit and Healthy</w:t>
            </w:r>
          </w:p>
          <w:p w14:paraId="289FEEFA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Action Rhymes and Songs about the Body</w:t>
            </w:r>
          </w:p>
          <w:p w14:paraId="1A9FA9F7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</w:rPr>
              <w:t>Draw and Label the Body</w:t>
            </w:r>
            <w:r w:rsidRPr="00610D0E">
              <w:rPr>
                <w:rFonts w:ascii="Arial" w:hAnsi="Arial" w:cs="Arial"/>
                <w:b/>
              </w:rPr>
              <w:t xml:space="preserve"> </w:t>
            </w:r>
          </w:p>
          <w:p w14:paraId="798E1E10" w14:textId="42B2BB4E" w:rsidR="00902A57" w:rsidRPr="00610D0E" w:rsidRDefault="00902A57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2"/>
            <w:shd w:val="clear" w:color="auto" w:fill="FF40FF"/>
          </w:tcPr>
          <w:p w14:paraId="5C2451EF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0D0E">
              <w:rPr>
                <w:rFonts w:ascii="Arial" w:hAnsi="Arial" w:cs="Arial"/>
                <w:sz w:val="22"/>
                <w:szCs w:val="22"/>
                <w:u w:val="single"/>
              </w:rPr>
              <w:t xml:space="preserve">Changing Me </w:t>
            </w:r>
          </w:p>
          <w:p w14:paraId="20FAFB49" w14:textId="77777777" w:rsidR="00902A57" w:rsidRPr="00610D0E" w:rsidRDefault="00902A57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8681D0E" w14:textId="6BAF62EB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embracing change </w:t>
            </w:r>
          </w:p>
          <w:p w14:paraId="4D2F9D1E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Changing me</w:t>
            </w:r>
          </w:p>
          <w:p w14:paraId="36AB6BA1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Changing bodies /caring friendships.</w:t>
            </w:r>
          </w:p>
          <w:p w14:paraId="694CD042" w14:textId="78E586C5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do we feel</w:t>
            </w:r>
            <w:r w:rsidR="00902A57" w:rsidRPr="00610D0E">
              <w:rPr>
                <w:rFonts w:ascii="Arial" w:hAnsi="Arial" w:cs="Arial"/>
              </w:rPr>
              <w:t>?</w:t>
            </w:r>
          </w:p>
          <w:p w14:paraId="42DE6CD6" w14:textId="77777777" w:rsidR="005E643B" w:rsidRPr="00610D0E" w:rsidRDefault="005E643B" w:rsidP="005640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when changes happen?</w:t>
            </w:r>
          </w:p>
        </w:tc>
      </w:tr>
      <w:tr w:rsidR="00184332" w:rsidRPr="00610D0E" w14:paraId="60FC5D59" w14:textId="77777777" w:rsidTr="00184332">
        <w:trPr>
          <w:trHeight w:val="729"/>
        </w:trPr>
        <w:tc>
          <w:tcPr>
            <w:tcW w:w="2094" w:type="dxa"/>
            <w:vAlign w:val="center"/>
          </w:tcPr>
          <w:p w14:paraId="1ECAC754" w14:textId="77777777" w:rsidR="00902A57" w:rsidRPr="00610D0E" w:rsidRDefault="00902A57" w:rsidP="00902A57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Physical Development</w:t>
            </w:r>
          </w:p>
          <w:p w14:paraId="3BA2551F" w14:textId="2DEAABBA" w:rsidR="00902A57" w:rsidRPr="00610D0E" w:rsidRDefault="00902A57" w:rsidP="00902A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23999F81" w14:textId="77777777" w:rsidR="00902A57" w:rsidRPr="00610D0E" w:rsidRDefault="00902A57" w:rsidP="00902A57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to keep fit &amp; healthy</w:t>
            </w:r>
          </w:p>
          <w:p w14:paraId="5788D83A" w14:textId="77777777" w:rsidR="00902A57" w:rsidRPr="00610D0E" w:rsidRDefault="00902A57" w:rsidP="00902A57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Cutting skills</w:t>
            </w:r>
          </w:p>
          <w:p w14:paraId="37DC0409" w14:textId="77777777" w:rsidR="00902A57" w:rsidRPr="00610D0E" w:rsidRDefault="00902A57" w:rsidP="00902A57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Mark making</w:t>
            </w:r>
          </w:p>
          <w:p w14:paraId="6A47E0C0" w14:textId="0E939461" w:rsidR="00902A57" w:rsidRPr="00610D0E" w:rsidRDefault="00902A57" w:rsidP="00902A5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Dance in response to music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53430531" w14:textId="77777777" w:rsidR="00902A57" w:rsidRPr="00610D0E" w:rsidRDefault="00902A57" w:rsidP="00902A57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Indian dancing</w:t>
            </w:r>
          </w:p>
          <w:p w14:paraId="4D2B0C74" w14:textId="77777777" w:rsidR="00902A57" w:rsidRPr="00610D0E" w:rsidRDefault="00902A57" w:rsidP="00902A57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Handwriting </w:t>
            </w:r>
          </w:p>
          <w:p w14:paraId="08EDF6C0" w14:textId="0789AE50" w:rsidR="00902A57" w:rsidRPr="00610D0E" w:rsidRDefault="00902A57" w:rsidP="00902A5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Dance in response to music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4D4B2334" w14:textId="7F4D735D" w:rsidR="00902A57" w:rsidRPr="00610D0E" w:rsidRDefault="00902A57" w:rsidP="00902A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Dance in response to music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5FEA13BA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Parachute games</w:t>
            </w:r>
          </w:p>
          <w:p w14:paraId="314168B6" w14:textId="32039E3D" w:rsidR="00902A57" w:rsidRPr="00610D0E" w:rsidRDefault="00902A57" w:rsidP="00902A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Dance in response to music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0578057D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to keep healthy (well-being)</w:t>
            </w:r>
          </w:p>
          <w:p w14:paraId="68774FC5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Dance in response to music</w:t>
            </w:r>
          </w:p>
          <w:p w14:paraId="0A79E6C5" w14:textId="4FDA5191" w:rsidR="00902A57" w:rsidRPr="00610D0E" w:rsidRDefault="00902A57" w:rsidP="00902A57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shd w:val="clear" w:color="auto" w:fill="FF40FF"/>
          </w:tcPr>
          <w:p w14:paraId="514CFDED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How to keep healthy</w:t>
            </w:r>
          </w:p>
          <w:p w14:paraId="11B63E06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Relay races</w:t>
            </w:r>
          </w:p>
          <w:p w14:paraId="17762640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Team games</w:t>
            </w:r>
          </w:p>
          <w:p w14:paraId="2AA63653" w14:textId="77777777" w:rsidR="00902A57" w:rsidRPr="00610D0E" w:rsidRDefault="00902A57" w:rsidP="00902A57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Sport’s day</w:t>
            </w:r>
          </w:p>
          <w:p w14:paraId="68214FB9" w14:textId="457ED629" w:rsidR="00902A57" w:rsidRPr="00610D0E" w:rsidRDefault="00902A57" w:rsidP="00902A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Dance in response to music</w:t>
            </w:r>
          </w:p>
        </w:tc>
      </w:tr>
      <w:tr w:rsidR="00184332" w:rsidRPr="00610D0E" w14:paraId="4831924D" w14:textId="77777777" w:rsidTr="00184332">
        <w:trPr>
          <w:gridAfter w:val="1"/>
          <w:wAfter w:w="25" w:type="dxa"/>
        </w:trPr>
        <w:tc>
          <w:tcPr>
            <w:tcW w:w="2094" w:type="dxa"/>
            <w:shd w:val="clear" w:color="auto" w:fill="F2F2F2" w:themeFill="background1" w:themeFillShade="F2"/>
            <w:vAlign w:val="center"/>
          </w:tcPr>
          <w:p w14:paraId="0A316131" w14:textId="77777777" w:rsidR="00902A57" w:rsidRPr="00610D0E" w:rsidRDefault="00902A57" w:rsidP="00FB57D1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PE</w:t>
            </w:r>
          </w:p>
          <w:p w14:paraId="236A4F9F" w14:textId="77777777" w:rsidR="00902A57" w:rsidRPr="00610D0E" w:rsidRDefault="00902A57" w:rsidP="00FB57D1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Get Set 4 PE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407D50CB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Introduction to PE Unit 2</w:t>
            </w:r>
          </w:p>
          <w:p w14:paraId="229140E8" w14:textId="77777777" w:rsidR="00902A57" w:rsidRPr="00610D0E" w:rsidRDefault="00902A57" w:rsidP="00FB57D1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3973D0DC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Gymnastics Unit 2</w:t>
            </w:r>
          </w:p>
          <w:p w14:paraId="2B2053D3" w14:textId="77777777" w:rsidR="00902A57" w:rsidRPr="00610D0E" w:rsidRDefault="00902A57" w:rsidP="00FB57D1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123C9F92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Fundamentals Unit 2</w:t>
            </w:r>
          </w:p>
          <w:p w14:paraId="3AC25651" w14:textId="77777777" w:rsidR="00902A57" w:rsidRPr="00610D0E" w:rsidRDefault="00902A57" w:rsidP="00FB57D1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C5E0B3" w:themeFill="accent6" w:themeFillTint="66"/>
          </w:tcPr>
          <w:p w14:paraId="4C7636B2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Ball Skills Unit 2</w:t>
            </w:r>
          </w:p>
          <w:p w14:paraId="6E1D1943" w14:textId="77777777" w:rsidR="00902A57" w:rsidRPr="00610D0E" w:rsidRDefault="00902A57" w:rsidP="00FB57D1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3"/>
            <w:shd w:val="clear" w:color="auto" w:fill="FF40FF"/>
          </w:tcPr>
          <w:p w14:paraId="6D5F0DEE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Games Unit 2</w:t>
            </w:r>
          </w:p>
          <w:p w14:paraId="72A6678F" w14:textId="77777777" w:rsidR="00902A57" w:rsidRPr="00610D0E" w:rsidRDefault="00902A57" w:rsidP="00FB57D1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  <w:tc>
          <w:tcPr>
            <w:tcW w:w="2360" w:type="dxa"/>
            <w:shd w:val="clear" w:color="auto" w:fill="FF40FF"/>
          </w:tcPr>
          <w:p w14:paraId="74DFBBC7" w14:textId="77777777" w:rsidR="00902A57" w:rsidRPr="00610D0E" w:rsidRDefault="00902A57" w:rsidP="00FB57D1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Dance Unit 2</w:t>
            </w:r>
          </w:p>
          <w:p w14:paraId="4633B19C" w14:textId="77777777" w:rsidR="00902A57" w:rsidRPr="00610D0E" w:rsidRDefault="00902A57" w:rsidP="00FB57D1">
            <w:pPr>
              <w:rPr>
                <w:rFonts w:ascii="Arial" w:hAnsi="Arial" w:cs="Arial"/>
              </w:rPr>
            </w:pPr>
          </w:p>
        </w:tc>
      </w:tr>
      <w:tr w:rsidR="00184332" w:rsidRPr="00610D0E" w14:paraId="6AE91B20" w14:textId="77777777" w:rsidTr="00184332">
        <w:tc>
          <w:tcPr>
            <w:tcW w:w="2094" w:type="dxa"/>
          </w:tcPr>
          <w:p w14:paraId="4C960F46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Communication and language </w:t>
            </w:r>
          </w:p>
          <w:p w14:paraId="33D4D882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</w:p>
          <w:p w14:paraId="0782B22C" w14:textId="77777777" w:rsidR="005E643B" w:rsidRPr="00610D0E" w:rsidRDefault="005E643B" w:rsidP="0056409B">
            <w:pPr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 xml:space="preserve">Developed across the year during </w:t>
            </w:r>
            <w:r w:rsidRPr="00610D0E">
              <w:rPr>
                <w:rFonts w:ascii="Arial" w:hAnsi="Arial" w:cs="Arial"/>
                <w:bCs/>
              </w:rPr>
              <w:lastRenderedPageBreak/>
              <w:t>whole group/ small group sessions and continuous provision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3BF9E547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Understand how to listen carefully and why listening is important.</w:t>
            </w:r>
          </w:p>
          <w:p w14:paraId="7CDD9D78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lastRenderedPageBreak/>
              <w:t>Engage in story times.</w:t>
            </w:r>
          </w:p>
          <w:p w14:paraId="5CEF0C23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B18B2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B355634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 xml:space="preserve">Learn new vocabulary                                                    </w:t>
            </w:r>
          </w:p>
          <w:p w14:paraId="1838D159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56C40F9C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 xml:space="preserve">Ask questions to find out more and to check they understand what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has been said to them.</w:t>
            </w:r>
          </w:p>
          <w:p w14:paraId="3A97AA11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Develop social phrases</w:t>
            </w:r>
          </w:p>
          <w:p w14:paraId="67641235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Engage in story times.</w:t>
            </w:r>
          </w:p>
          <w:p w14:paraId="051B78C3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Arial" w:eastAsia="Times New Roman" w:hAnsi="Arial" w:cs="Arial"/>
                <w:lang w:eastAsia="en-GB"/>
              </w:rPr>
            </w:pPr>
          </w:p>
          <w:p w14:paraId="09F48DD6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05F1F8AD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Articulate their ideas and thoughts in well-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formed sentences.</w:t>
            </w:r>
          </w:p>
          <w:p w14:paraId="2EDDC596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Connect one idea or action to another using a range of connectives.</w:t>
            </w:r>
          </w:p>
          <w:p w14:paraId="0CF1E2F0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Engage in non-fiction books.</w:t>
            </w:r>
          </w:p>
          <w:p w14:paraId="369BC3B1" w14:textId="77777777" w:rsidR="005E643B" w:rsidRPr="00610D0E" w:rsidRDefault="005E643B" w:rsidP="0056409B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10D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Listen to and talk about selected non-fiction to develop a deep familiarity with new knowledge and vocabulary.</w:t>
            </w:r>
          </w:p>
          <w:p w14:paraId="10AF211D" w14:textId="77777777" w:rsidR="005E643B" w:rsidRPr="00610D0E" w:rsidRDefault="005E643B" w:rsidP="0056409B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99617C6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Listen carefully to rhymes and songs, paying attention to how they sound.                               </w:t>
            </w:r>
          </w:p>
          <w:p w14:paraId="7E1AD04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65B553B0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Describe events in some detail</w:t>
            </w:r>
          </w:p>
          <w:p w14:paraId="785878C0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 xml:space="preserve">Use talk to help work out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problems and organise thinking and activities explain how things work and why they might happen.</w:t>
            </w:r>
          </w:p>
          <w:p w14:paraId="751D5A94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0228D149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 xml:space="preserve">Listen to and talk about stories to build familiarity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and understanding.</w:t>
            </w:r>
          </w:p>
          <w:p w14:paraId="72F19830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Engage in non-fiction books.</w:t>
            </w:r>
          </w:p>
          <w:p w14:paraId="39684BE5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Listen to and talk about selected non-fiction to develop a deep familiarity with new knowledge and vocabulary.</w:t>
            </w:r>
          </w:p>
          <w:p w14:paraId="713474AB" w14:textId="77777777" w:rsidR="005E643B" w:rsidRPr="00610D0E" w:rsidRDefault="005E643B" w:rsidP="0056409B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610D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Use new vocabulary in different contexts</w:t>
            </w:r>
          </w:p>
          <w:p w14:paraId="046CB43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Use new vocabulary through the day                               </w:t>
            </w:r>
            <w:r w:rsidRPr="00610D0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Learn rhymes, poems, and songs.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594A71A1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 xml:space="preserve">Retell the story once they have developed a deep familiarity with the text; some as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exact repetition and some in their own words.</w:t>
            </w:r>
          </w:p>
          <w:p w14:paraId="17F60A8D" w14:textId="77777777" w:rsidR="005E643B" w:rsidRPr="00610D0E" w:rsidRDefault="005E643B" w:rsidP="0056409B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Use new vocabulary in different contexts.</w:t>
            </w:r>
          </w:p>
          <w:p w14:paraId="54FF8DA0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332" w:rsidRPr="00610D0E" w14:paraId="1A0521A2" w14:textId="77777777" w:rsidTr="00184332">
        <w:trPr>
          <w:trHeight w:val="982"/>
        </w:trPr>
        <w:tc>
          <w:tcPr>
            <w:tcW w:w="2094" w:type="dxa"/>
          </w:tcPr>
          <w:p w14:paraId="0BC278F7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lastRenderedPageBreak/>
              <w:t>Literacy</w:t>
            </w:r>
          </w:p>
          <w:p w14:paraId="3EA7433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t>Reading</w:t>
            </w:r>
          </w:p>
          <w:p w14:paraId="31CA8A9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34AFF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Taught through reading </w:t>
            </w:r>
            <w:proofErr w:type="gramStart"/>
            <w:r w:rsidRPr="00610D0E">
              <w:rPr>
                <w:rFonts w:ascii="Arial" w:hAnsi="Arial" w:cs="Arial"/>
                <w:sz w:val="22"/>
                <w:szCs w:val="22"/>
              </w:rPr>
              <w:t>group  sessions</w:t>
            </w:r>
            <w:proofErr w:type="gramEnd"/>
            <w:r w:rsidRPr="00610D0E">
              <w:rPr>
                <w:rFonts w:ascii="Arial" w:hAnsi="Arial" w:cs="Arial"/>
                <w:sz w:val="22"/>
                <w:szCs w:val="22"/>
              </w:rPr>
              <w:t>/phonics/ whole class literacy sessions</w:t>
            </w:r>
          </w:p>
          <w:p w14:paraId="7A500F30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C63B0ED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787641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30189BA8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Comprehension:</w:t>
            </w:r>
            <w:r w:rsidRPr="00610D0E">
              <w:rPr>
                <w:rFonts w:ascii="Arial" w:hAnsi="Arial" w:cs="Arial"/>
              </w:rPr>
              <w:t xml:space="preserve"> Listen and enjoy sharing a range of books.</w:t>
            </w:r>
          </w:p>
          <w:p w14:paraId="3B183DD2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Hold a book correctly, handle with care and turn pages from front to back and </w:t>
            </w:r>
            <w:r w:rsidRPr="00610D0E">
              <w:rPr>
                <w:rFonts w:ascii="Arial" w:hAnsi="Arial" w:cs="Arial"/>
              </w:rPr>
              <w:lastRenderedPageBreak/>
              <w:t>recognise front and back cover.</w:t>
            </w:r>
          </w:p>
          <w:p w14:paraId="2C086733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Know that print carries meaning and in English, is read from left to right and top to bottom. Know the difference between text and illustrations.</w:t>
            </w:r>
          </w:p>
          <w:p w14:paraId="596BD50F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Enjoy joining in with rhyme, songs and poems.</w:t>
            </w:r>
          </w:p>
          <w:p w14:paraId="18D98FDF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</w:rPr>
              <w:t>Join in with repeated refrains and key phrases.</w:t>
            </w:r>
          </w:p>
          <w:p w14:paraId="6D71154E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64B537D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>Word Reading:</w:t>
            </w:r>
            <w:r w:rsidRPr="00610D0E">
              <w:rPr>
                <w:rFonts w:ascii="Arial" w:hAnsi="Arial" w:cs="Arial"/>
              </w:rPr>
              <w:t xml:space="preserve"> Hear general sound discrimination and be able to orally blend and segment.</w:t>
            </w:r>
          </w:p>
          <w:p w14:paraId="32CEA985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</w:p>
          <w:p w14:paraId="3D4A1541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5E1E3275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Comprehension:</w:t>
            </w:r>
            <w:r w:rsidRPr="00610D0E">
              <w:rPr>
                <w:rFonts w:ascii="Arial" w:hAnsi="Arial" w:cs="Arial"/>
              </w:rPr>
              <w:t xml:space="preserve"> Engage in conversation and can answer questions when reading wordless fiction and nonfiction books. </w:t>
            </w:r>
          </w:p>
          <w:p w14:paraId="47829629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Respond to ‘who’, ‘where’ ‘what’ and </w:t>
            </w:r>
            <w:r w:rsidRPr="00610D0E">
              <w:rPr>
                <w:rFonts w:ascii="Arial" w:hAnsi="Arial" w:cs="Arial"/>
              </w:rPr>
              <w:lastRenderedPageBreak/>
              <w:t xml:space="preserve">‘when’ questions linked to text and illustrations. </w:t>
            </w:r>
          </w:p>
          <w:p w14:paraId="77C76CB2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Talk about events, feelings, main characters, where a story is set and recognise links to own life experiences.</w:t>
            </w:r>
          </w:p>
          <w:p w14:paraId="38A1E5A5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5F3C3E2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>Word Reading:</w:t>
            </w:r>
            <w:r w:rsidRPr="00610D0E">
              <w:rPr>
                <w:rFonts w:ascii="Arial" w:hAnsi="Arial" w:cs="Arial"/>
              </w:rPr>
              <w:t xml:space="preserve"> Read individual letters by saying the sounds for them.</w:t>
            </w:r>
          </w:p>
          <w:p w14:paraId="63AE7FE1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</w:rPr>
            </w:pPr>
            <w:r w:rsidRPr="00610D0E">
              <w:rPr>
                <w:rFonts w:ascii="Arial" w:hAnsi="Arial" w:cs="Arial"/>
              </w:rPr>
              <w:t xml:space="preserve">Blend sounds into words, so that they can read short words made up of known letter-sound correspondences. </w:t>
            </w:r>
            <w:r w:rsidRPr="00610D0E">
              <w:rPr>
                <w:rFonts w:ascii="Arial" w:eastAsia="Times New Roman" w:hAnsi="Arial" w:cs="Arial"/>
              </w:rPr>
              <w:t>Read a few common exception words matched to the school’s phonic programme.</w:t>
            </w:r>
          </w:p>
          <w:p w14:paraId="386CBF38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3EF09113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>Comprehension: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eastAsia="Times New Roman" w:hAnsi="Arial" w:cs="Arial"/>
                <w:lang w:eastAsia="en-GB"/>
              </w:rPr>
              <w:t>Use picture clues to help read a simple text.</w:t>
            </w:r>
          </w:p>
          <w:p w14:paraId="2DFA558D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Predict and anticipate key events based on illustrations, story content and title.</w:t>
            </w:r>
          </w:p>
          <w:p w14:paraId="77B0DF48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Understand the structure of a non-fiction book is different to a fiction book.</w:t>
            </w:r>
          </w:p>
          <w:p w14:paraId="5772BDEC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Play is influenced by experience of books (small world, role play).</w:t>
            </w:r>
          </w:p>
          <w:p w14:paraId="67ECEECF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</w:p>
          <w:p w14:paraId="07926082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>Word Reading: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hAnsi="Arial" w:cs="Arial"/>
              </w:rPr>
              <w:t>Read individual letters by saying the sounds for them.</w:t>
            </w:r>
          </w:p>
          <w:p w14:paraId="158CFE85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Blend sounds into words, so that they can read short words made up of known letter-sound correspondences.</w:t>
            </w:r>
          </w:p>
          <w:p w14:paraId="5D0CFCFF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Read a few common exception words matched to the school’s phonic programme.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5652A3D1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>Comprehension: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hAnsi="Arial" w:cs="Arial"/>
              </w:rPr>
              <w:t>Retell stories in the correct sequence, draw on language patterns of stories.</w:t>
            </w:r>
          </w:p>
          <w:p w14:paraId="3B637952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 xml:space="preserve">Say how they feel about stories and poems, what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parts of the story they liked or disliked, can identify favourite characters, events, or settings and why.</w:t>
            </w:r>
          </w:p>
          <w:p w14:paraId="723203F2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Independently access the features of a non-fiction book.</w:t>
            </w:r>
          </w:p>
          <w:p w14:paraId="03CE4DDC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 xml:space="preserve">Play influenced by experience of books </w:t>
            </w:r>
          </w:p>
          <w:p w14:paraId="1C8D969D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Innovate a well-known story with support.</w:t>
            </w:r>
          </w:p>
          <w:p w14:paraId="7ED7C685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>Word Reading: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eastAsia="Times New Roman" w:hAnsi="Arial" w:cs="Arial"/>
                <w:lang w:eastAsia="en-GB"/>
              </w:rPr>
              <w:t>Read some letter groups that each represent one sound and say sounds for them.</w:t>
            </w:r>
          </w:p>
          <w:p w14:paraId="36E7D314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Read simple phrases and sentences made up of words with known letter–sound correspondences and, where necessary, a few exception words.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76997C5B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>Comprehension: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Correctly sequence a story or event using pictures and/or captions. </w:t>
            </w:r>
          </w:p>
          <w:p w14:paraId="7944A3F2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 xml:space="preserve">Respond to questions about how and why </w:t>
            </w:r>
            <w:r w:rsidRPr="00610D0E">
              <w:rPr>
                <w:rFonts w:ascii="Arial" w:hAnsi="Arial" w:cs="Arial"/>
              </w:rPr>
              <w:lastRenderedPageBreak/>
              <w:t>something is happening.</w:t>
            </w:r>
          </w:p>
          <w:p w14:paraId="5952628A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Know the difference between different types of texts (fiction, nonfiction, poetry)</w:t>
            </w:r>
          </w:p>
          <w:p w14:paraId="489B2A10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 xml:space="preserve">Play influenced by experience of books </w:t>
            </w:r>
            <w:r w:rsidRPr="00610D0E">
              <w:rPr>
                <w:rFonts w:ascii="Arial" w:hAnsi="Arial" w:cs="Arial"/>
              </w:rPr>
              <w:t>- gestures and actions used to act out a story, event or rhyme from text or illustrations.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3A9912A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>Word Reading: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eastAsia="Times New Roman" w:hAnsi="Arial" w:cs="Arial"/>
                <w:lang w:eastAsia="en-GB"/>
              </w:rPr>
              <w:t>Read some letter groups that each represent one sound and say sounds for them.</w:t>
            </w:r>
          </w:p>
          <w:p w14:paraId="1B32BA92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Read simple phrases and sentences made up of words with known letter–sound correspondences and, where necessary, a few exception words.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042C435E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>Comprehension: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eastAsia="Times New Roman" w:hAnsi="Arial" w:cs="Arial"/>
                <w:lang w:eastAsia="en-GB"/>
              </w:rPr>
              <w:t>Play influenced by experience of books -</w:t>
            </w:r>
            <w:r w:rsidRPr="00610D0E">
              <w:rPr>
                <w:rFonts w:ascii="Arial" w:hAnsi="Arial" w:cs="Arial"/>
              </w:rPr>
              <w:t xml:space="preserve"> a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ct out stories through role play activities, using simple props (e.g. hats, masks, clothes, etc.) and appropriate </w:t>
            </w:r>
            <w:r w:rsidRPr="00610D0E">
              <w:rPr>
                <w:rFonts w:ascii="Arial" w:eastAsia="Times New Roman" w:hAnsi="Arial" w:cs="Arial"/>
                <w:lang w:eastAsia="en-GB"/>
              </w:rPr>
              <w:lastRenderedPageBreak/>
              <w:t>vocabulary. Innovate a known story.</w:t>
            </w:r>
          </w:p>
          <w:p w14:paraId="312115D6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Recall the main points in text in the correct sequence, using own words and include new vocabulary.</w:t>
            </w:r>
          </w:p>
          <w:p w14:paraId="5D4F7E6B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Talk about themes of simple texts e.g. perseverance, good v evil.</w:t>
            </w:r>
          </w:p>
          <w:p w14:paraId="4DB1BA3E" w14:textId="77777777" w:rsidR="005E643B" w:rsidRPr="00610D0E" w:rsidRDefault="005E643B" w:rsidP="0056409B">
            <w:pPr>
              <w:pStyle w:val="NoSpacing"/>
              <w:rPr>
                <w:rFonts w:ascii="Arial" w:hAnsi="Arial" w:cs="Arial"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>Word Reading:</w:t>
            </w:r>
            <w:r w:rsidRPr="00610D0E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610D0E">
              <w:rPr>
                <w:rFonts w:ascii="Arial" w:hAnsi="Arial" w:cs="Arial"/>
              </w:rPr>
              <w:t>Read some tricky words from Phase 4 e.g. said, like, have, so.</w:t>
            </w:r>
          </w:p>
          <w:p w14:paraId="3642C187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Re-read what they have written to check that it makes sense.</w:t>
            </w:r>
          </w:p>
          <w:p w14:paraId="3A072C30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</w:p>
          <w:p w14:paraId="4037069A" w14:textId="77777777" w:rsidR="005E643B" w:rsidRPr="00610D0E" w:rsidRDefault="005E643B" w:rsidP="0056409B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4332" w:rsidRPr="00610D0E" w14:paraId="1C66A5AB" w14:textId="77777777" w:rsidTr="00184332">
        <w:trPr>
          <w:trHeight w:val="4526"/>
        </w:trPr>
        <w:tc>
          <w:tcPr>
            <w:tcW w:w="2094" w:type="dxa"/>
          </w:tcPr>
          <w:p w14:paraId="51E7F59A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lastRenderedPageBreak/>
              <w:t>Literacy</w:t>
            </w:r>
          </w:p>
          <w:p w14:paraId="4AC60629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t>Writing-</w:t>
            </w:r>
          </w:p>
          <w:p w14:paraId="29E73E5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44ACCA" w14:textId="0ADD0C88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taught through key texts/topic/phonics </w:t>
            </w:r>
          </w:p>
          <w:p w14:paraId="78A59AE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52BE6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(see progression statements)</w:t>
            </w:r>
          </w:p>
          <w:p w14:paraId="06E1DA3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D4AA5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Emergent writing</w:t>
            </w:r>
          </w:p>
          <w:p w14:paraId="5EA56D89" w14:textId="77777777" w:rsidR="005E643B" w:rsidRPr="00610D0E" w:rsidRDefault="005E643B" w:rsidP="0056409B">
            <w:pPr>
              <w:rPr>
                <w:rFonts w:ascii="Arial" w:hAnsi="Arial" w:cs="Arial"/>
              </w:rPr>
            </w:pPr>
          </w:p>
          <w:p w14:paraId="0B68198F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Composition</w:t>
            </w:r>
          </w:p>
          <w:p w14:paraId="33A92EEF" w14:textId="77777777" w:rsidR="005E643B" w:rsidRPr="00610D0E" w:rsidRDefault="005E643B" w:rsidP="0056409B">
            <w:pPr>
              <w:rPr>
                <w:rFonts w:ascii="Arial" w:hAnsi="Arial" w:cs="Arial"/>
              </w:rPr>
            </w:pPr>
          </w:p>
          <w:p w14:paraId="7C7A5233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Spelling</w:t>
            </w:r>
          </w:p>
          <w:p w14:paraId="7BB06463" w14:textId="77777777" w:rsidR="005E643B" w:rsidRPr="00610D0E" w:rsidRDefault="005E643B" w:rsidP="0056409B">
            <w:pPr>
              <w:rPr>
                <w:rFonts w:ascii="Arial" w:hAnsi="Arial" w:cs="Arial"/>
              </w:rPr>
            </w:pPr>
          </w:p>
          <w:p w14:paraId="39081F87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Handwriting</w:t>
            </w:r>
          </w:p>
          <w:p w14:paraId="07AE57BC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46688B08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33AA938A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Emergent writing: </w:t>
            </w:r>
          </w:p>
          <w:p w14:paraId="31EAE29C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Develop listening and speaking skills in a range of contexts. Aware that writing communicates meaning. Give meaning to marks they make. Understand that thoughts can be written down. Write their name copying it from a name card or try to write it from memory</w:t>
            </w:r>
          </w:p>
          <w:p w14:paraId="1B044D78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0F1CC36C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Composition:  </w:t>
            </w:r>
            <w:r w:rsidRPr="00610D0E">
              <w:rPr>
                <w:rFonts w:ascii="Arial" w:hAnsi="Arial" w:cs="Arial"/>
              </w:rPr>
              <w:t>Use talk to link ideas, clarify thinking and feelings. Understands that thoughts and stories can be written down.</w:t>
            </w:r>
          </w:p>
          <w:p w14:paraId="5D81BD01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  <w:p w14:paraId="553CC719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</w:p>
          <w:p w14:paraId="17AEEDF7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Spelling: </w:t>
            </w:r>
            <w:r w:rsidRPr="00610D0E">
              <w:rPr>
                <w:rFonts w:ascii="Arial" w:hAnsi="Arial" w:cs="Arial"/>
              </w:rPr>
              <w:t xml:space="preserve"> Orally segment sounds in simple words.</w:t>
            </w:r>
          </w:p>
          <w:p w14:paraId="2CEBD514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Write their name copying it from a name card or try to write it from memory.</w:t>
            </w:r>
          </w:p>
          <w:p w14:paraId="6E5A2A84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141E0A62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>Handwriting:</w:t>
            </w:r>
          </w:p>
          <w:p w14:paraId="5F8111F7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that print carries meaning and in English, is read from left to right and top to bottom. </w:t>
            </w:r>
          </w:p>
          <w:p w14:paraId="759B0BB1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Draws lines and circles.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581C72C5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 xml:space="preserve">Emergent writing: </w:t>
            </w:r>
          </w:p>
          <w:p w14:paraId="566BD7F1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Copies adult writing behaviour e.g., writing on a whiteboard, writing messages. Makes make marks and drawings using increasing control. Know there is a sound/symbol relationship. Use some recognisable letters and own symbols.  Write letters and strings, sometimes in clusters like words.</w:t>
            </w:r>
          </w:p>
          <w:p w14:paraId="0248135E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21BB652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2E31F9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Composition:  </w:t>
            </w:r>
            <w:r w:rsidRPr="00610D0E">
              <w:rPr>
                <w:rFonts w:ascii="Arial" w:hAnsi="Arial" w:cs="Arial"/>
              </w:rPr>
              <w:t xml:space="preserve">Orally compose a sentence and hold it in memory </w:t>
            </w:r>
            <w:r w:rsidRPr="00610D0E">
              <w:rPr>
                <w:rFonts w:ascii="Arial" w:hAnsi="Arial" w:cs="Arial"/>
              </w:rPr>
              <w:lastRenderedPageBreak/>
              <w:t>before attempting to write it.</w:t>
            </w:r>
          </w:p>
          <w:p w14:paraId="333FE131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34AEF66F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Spelling: 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10D0E">
              <w:rPr>
                <w:rFonts w:ascii="Arial" w:hAnsi="Arial" w:cs="Arial"/>
              </w:rPr>
              <w:t xml:space="preserve">Orally spell VC and CVC words by identifying the sounds. </w:t>
            </w:r>
          </w:p>
          <w:p w14:paraId="3730CDCD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Write own name.</w:t>
            </w:r>
          </w:p>
          <w:p w14:paraId="66540444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403499E4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 xml:space="preserve">Handwriting: </w:t>
            </w:r>
            <w:r w:rsidRPr="00610D0E">
              <w:rPr>
                <w:rFonts w:ascii="Arial" w:hAnsi="Arial" w:cs="Arial"/>
              </w:rPr>
              <w:t xml:space="preserve"> Form letters from their name correctly. Recognise that after a word there is a space.</w:t>
            </w:r>
          </w:p>
          <w:p w14:paraId="3D009CF7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5B92811A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 xml:space="preserve">Emergent writing: </w:t>
            </w:r>
          </w:p>
          <w:p w14:paraId="1E6FA654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 xml:space="preserve">Use appropriate letters for initial sounds. </w:t>
            </w:r>
          </w:p>
          <w:p w14:paraId="3C4C9CDD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22A948A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Composition: </w:t>
            </w:r>
            <w:r w:rsidRPr="00610D0E">
              <w:rPr>
                <w:rFonts w:ascii="Arial" w:hAnsi="Arial" w:cs="Arial"/>
              </w:rPr>
              <w:t xml:space="preserve"> Orally compose a sentence and hold it in memory before attempting to write it and use simple conjunctions.</w:t>
            </w:r>
          </w:p>
          <w:p w14:paraId="16914C33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5F2500BD" w14:textId="77777777" w:rsidR="005E643B" w:rsidRPr="00610D0E" w:rsidRDefault="005E643B" w:rsidP="0056409B">
            <w:pPr>
              <w:spacing w:line="259" w:lineRule="auto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Spelling: </w:t>
            </w:r>
            <w:r w:rsidRPr="00610D0E">
              <w:rPr>
                <w:rFonts w:ascii="Arial" w:hAnsi="Arial" w:cs="Arial"/>
              </w:rPr>
              <w:t xml:space="preserve"> Spell to write VC and CVC words independently using Phase 2 graphemes</w:t>
            </w:r>
          </w:p>
          <w:p w14:paraId="299A460D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1E7E3013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6A070A16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Handwriting: </w:t>
            </w:r>
            <w:r w:rsidRPr="00610D0E">
              <w:rPr>
                <w:rFonts w:ascii="Arial" w:hAnsi="Arial" w:cs="Arial"/>
              </w:rPr>
              <w:t xml:space="preserve"> Shows a dominant hand. Write from left to right and top to bottom. Begin to form recognisable letters.</w:t>
            </w:r>
          </w:p>
          <w:p w14:paraId="2B1AEF3F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</w:p>
          <w:p w14:paraId="43590407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48FC469A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112D556B" w14:textId="77777777" w:rsidR="005E643B" w:rsidRPr="00610D0E" w:rsidRDefault="005E643B" w:rsidP="0056409B">
            <w:pPr>
              <w:spacing w:line="276" w:lineRule="auto"/>
              <w:ind w:left="72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 xml:space="preserve">Emergent writing: </w:t>
            </w:r>
          </w:p>
          <w:p w14:paraId="1332AAB0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Build words using letter sounds in writing.</w:t>
            </w:r>
          </w:p>
          <w:p w14:paraId="19CAD9FD" w14:textId="77777777" w:rsidR="005E643B" w:rsidRPr="00610D0E" w:rsidRDefault="005E643B" w:rsidP="0056409B">
            <w:pPr>
              <w:spacing w:line="276" w:lineRule="auto"/>
              <w:ind w:left="72"/>
              <w:contextualSpacing/>
              <w:rPr>
                <w:rFonts w:ascii="Arial" w:eastAsia="Times New Roman" w:hAnsi="Arial" w:cs="Arial"/>
                <w:lang w:eastAsia="en-GB"/>
              </w:rPr>
            </w:pPr>
          </w:p>
          <w:p w14:paraId="16196D4B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Composition:  </w:t>
            </w:r>
          </w:p>
          <w:p w14:paraId="68829A6E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Use talk to organise describe events and experiences. Begin to write a simple sentence with support.</w:t>
            </w:r>
          </w:p>
          <w:p w14:paraId="756B5309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315D81BF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Spelling: </w:t>
            </w:r>
            <w:r w:rsidRPr="00610D0E">
              <w:rPr>
                <w:rFonts w:ascii="Arial" w:hAnsi="Arial" w:cs="Arial"/>
              </w:rPr>
              <w:t xml:space="preserve"> Spell to write VC, CVC and CVCC words independently using Phase 2 and phase 3 graphemes.</w:t>
            </w:r>
          </w:p>
          <w:p w14:paraId="6B47516E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Spell some irregular common (tricky) words e.g., the, to, no, go independently.</w:t>
            </w:r>
          </w:p>
          <w:p w14:paraId="2A0BC905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212B9990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Handwriting: </w:t>
            </w:r>
          </w:p>
          <w:p w14:paraId="20AEED80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Holds a pencil effectively to form </w:t>
            </w:r>
            <w:r w:rsidRPr="00610D0E">
              <w:rPr>
                <w:rFonts w:ascii="Arial" w:hAnsi="Arial" w:cs="Arial"/>
              </w:rPr>
              <w:lastRenderedPageBreak/>
              <w:t>recognisable letters. Know how to form clear ascenders and descenders.</w:t>
            </w:r>
          </w:p>
          <w:p w14:paraId="71DA0636" w14:textId="77777777" w:rsidR="005E643B" w:rsidRPr="00610D0E" w:rsidRDefault="005E643B" w:rsidP="0056409B">
            <w:pPr>
              <w:spacing w:line="276" w:lineRule="auto"/>
              <w:ind w:left="72"/>
              <w:contextualSpacing/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542D4718" w14:textId="77777777" w:rsidR="005E643B" w:rsidRPr="00610D0E" w:rsidRDefault="005E643B" w:rsidP="0056409B">
            <w:pPr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 xml:space="preserve">Emergent writing: </w:t>
            </w:r>
          </w:p>
          <w:p w14:paraId="680D38C3" w14:textId="77777777" w:rsidR="005E643B" w:rsidRPr="00610D0E" w:rsidRDefault="005E643B" w:rsidP="0056409B">
            <w:pPr>
              <w:spacing w:line="276" w:lineRule="auto"/>
              <w:ind w:left="72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Continue to build on knowledge of letter sounds to build words in writing. Use writing in play. Use familiar words in their writing.</w:t>
            </w:r>
          </w:p>
          <w:p w14:paraId="5E4770E5" w14:textId="77777777" w:rsidR="005E643B" w:rsidRPr="00610D0E" w:rsidRDefault="005E643B" w:rsidP="0056409B">
            <w:pPr>
              <w:ind w:left="4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Composition: 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10D0E">
              <w:rPr>
                <w:rFonts w:ascii="Arial" w:hAnsi="Arial" w:cs="Arial"/>
              </w:rPr>
              <w:t>Write a simple sentence with a full stop.</w:t>
            </w:r>
          </w:p>
          <w:p w14:paraId="75C2FC25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54501A6A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Spelling: </w:t>
            </w:r>
            <w:r w:rsidRPr="00610D0E">
              <w:rPr>
                <w:rFonts w:ascii="Arial" w:eastAsia="Times New Roman" w:hAnsi="Arial" w:cs="Arial"/>
                <w:lang w:eastAsia="en-GB"/>
              </w:rPr>
              <w:t xml:space="preserve">  Spell words by drawing on knowledge of known grapheme correspondences. </w:t>
            </w:r>
          </w:p>
          <w:p w14:paraId="201241D5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Make phonetically plausible attempts when writing more complex unknown words.</w:t>
            </w:r>
            <w:r w:rsidRPr="00610D0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  <w:p w14:paraId="77743C60" w14:textId="77777777" w:rsidR="005E643B" w:rsidRPr="00610D0E" w:rsidRDefault="005E643B" w:rsidP="0056409B">
            <w:pPr>
              <w:spacing w:line="276" w:lineRule="auto"/>
              <w:contextualSpacing/>
              <w:rPr>
                <w:rFonts w:ascii="Arial" w:eastAsia="Times New Roman" w:hAnsi="Arial" w:cs="Arial"/>
                <w:lang w:eastAsia="en-GB"/>
              </w:rPr>
            </w:pPr>
          </w:p>
          <w:p w14:paraId="413D3153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Handwriting: </w:t>
            </w:r>
          </w:p>
          <w:p w14:paraId="639A2021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Form most lower-case letters correctly, starting and finishing in </w:t>
            </w:r>
            <w:r w:rsidRPr="00610D0E">
              <w:rPr>
                <w:rFonts w:ascii="Arial" w:hAnsi="Arial" w:cs="Arial"/>
                <w:sz w:val="22"/>
                <w:szCs w:val="22"/>
              </w:rPr>
              <w:lastRenderedPageBreak/>
              <w:t>the right place, going the right way round and correctly orientated. Include spaces between words</w:t>
            </w:r>
          </w:p>
          <w:p w14:paraId="2ACF902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7DA96F6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7DE574D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7C7E93B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shd w:val="clear" w:color="auto" w:fill="FF40FF"/>
          </w:tcPr>
          <w:p w14:paraId="5B4B687B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lastRenderedPageBreak/>
              <w:t xml:space="preserve">Emergent writing: </w:t>
            </w:r>
          </w:p>
          <w:p w14:paraId="76F40DAC" w14:textId="77777777" w:rsidR="005E643B" w:rsidRPr="00610D0E" w:rsidRDefault="005E643B" w:rsidP="0056409B">
            <w:pPr>
              <w:ind w:left="40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hAnsi="Arial" w:cs="Arial"/>
              </w:rPr>
              <w:t>Show awareness of the different audience for writing.</w:t>
            </w:r>
          </w:p>
          <w:p w14:paraId="0BBD7B45" w14:textId="77777777" w:rsidR="005E643B" w:rsidRPr="00610D0E" w:rsidRDefault="005E643B" w:rsidP="0056409B">
            <w:pPr>
              <w:ind w:left="40"/>
              <w:rPr>
                <w:rFonts w:ascii="Arial" w:eastAsia="Times New Roman" w:hAnsi="Arial" w:cs="Arial"/>
                <w:lang w:eastAsia="en-GB"/>
              </w:rPr>
            </w:pPr>
          </w:p>
          <w:p w14:paraId="7F2EBC3C" w14:textId="77777777" w:rsidR="005E643B" w:rsidRPr="00610D0E" w:rsidRDefault="005E643B" w:rsidP="0056409B">
            <w:pPr>
              <w:ind w:left="40"/>
              <w:rPr>
                <w:rFonts w:ascii="Arial" w:eastAsia="Times New Roman" w:hAnsi="Arial" w:cs="Arial"/>
                <w:lang w:eastAsia="en-GB"/>
              </w:rPr>
            </w:pPr>
            <w:r w:rsidRPr="00610D0E">
              <w:rPr>
                <w:rFonts w:ascii="Arial" w:eastAsia="Times New Roman" w:hAnsi="Arial" w:cs="Arial"/>
                <w:lang w:eastAsia="en-GB"/>
              </w:rPr>
              <w:t>Write short sentences with words with known letter-sound correspondences using a capital letter and full stop.</w:t>
            </w:r>
          </w:p>
          <w:p w14:paraId="3EF85683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581BBE39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>Composition</w:t>
            </w:r>
            <w:r w:rsidRPr="00610D0E">
              <w:rPr>
                <w:rFonts w:ascii="Arial" w:hAnsi="Arial" w:cs="Arial"/>
                <w:b/>
                <w:bCs/>
              </w:rPr>
              <w:t xml:space="preserve">: </w:t>
            </w:r>
            <w:r w:rsidRPr="00610D0E">
              <w:rPr>
                <w:rFonts w:ascii="Arial" w:hAnsi="Arial" w:cs="Arial"/>
              </w:rPr>
              <w:t xml:space="preserve"> Write a simple narrative in short sentences with known letter-sound correspondences using a capital letter and full stop. Write different text forms for different purposes (e.g., lists, stories, instructions. </w:t>
            </w:r>
          </w:p>
          <w:p w14:paraId="3B5D7A5B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Begin to discuss features of their own writing e.g., what kind of story have they written.</w:t>
            </w:r>
          </w:p>
          <w:p w14:paraId="0C2BD33F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Spelling: </w:t>
            </w:r>
            <w:r w:rsidRPr="00610D0E">
              <w:rPr>
                <w:rFonts w:ascii="Arial" w:hAnsi="Arial" w:cs="Arial"/>
              </w:rPr>
              <w:t xml:space="preserve">Spell words by drawing on knowledge of known grapheme correspondences. </w:t>
            </w:r>
          </w:p>
          <w:p w14:paraId="0853D7BB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Make phonetically plausible attempts when writing more complex unknown words e.g., using Phase 4 CCVCC</w:t>
            </w:r>
          </w:p>
          <w:p w14:paraId="1387CB1F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Spell irregular common (tricky) words e.g., he, she, we, be, me independently.</w:t>
            </w:r>
          </w:p>
          <w:p w14:paraId="5B8821DA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  <w:color w:val="ED7D31" w:themeColor="accent2"/>
              </w:rPr>
            </w:pPr>
          </w:p>
          <w:p w14:paraId="10878DE0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  <w:bCs/>
                <w:color w:val="ED7D31" w:themeColor="accent2"/>
              </w:rPr>
              <w:t xml:space="preserve">Handwriting: </w:t>
            </w:r>
            <w:r w:rsidRPr="00610D0E">
              <w:rPr>
                <w:rFonts w:ascii="Arial" w:hAnsi="Arial" w:cs="Arial"/>
              </w:rPr>
              <w:t xml:space="preserve"> Use a pencil confidently to write letters that can be clearly recognised and form some capital letters correctly.</w:t>
            </w:r>
          </w:p>
          <w:p w14:paraId="3B5A9082" w14:textId="77777777" w:rsidR="005E643B" w:rsidRPr="00610D0E" w:rsidRDefault="005E643B" w:rsidP="0056409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4332" w:rsidRPr="00610D0E" w14:paraId="474F98D9" w14:textId="77777777" w:rsidTr="00184332">
        <w:trPr>
          <w:trHeight w:val="2541"/>
        </w:trPr>
        <w:tc>
          <w:tcPr>
            <w:tcW w:w="2094" w:type="dxa"/>
          </w:tcPr>
          <w:p w14:paraId="28EE4DD1" w14:textId="77777777" w:rsidR="005E643B" w:rsidRPr="00610D0E" w:rsidRDefault="005E643B" w:rsidP="0056409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Phonics 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592C0358" w14:textId="77777777" w:rsidR="005E643B" w:rsidRPr="00610D0E" w:rsidRDefault="005E643B" w:rsidP="0056409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>Phase 1/2</w:t>
            </w:r>
          </w:p>
          <w:p w14:paraId="08893E8F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Hear general sound discrimination, identify rhythm, rhyme, alliteration and be able to orally blend and segment simple words.</w:t>
            </w:r>
          </w:p>
          <w:p w14:paraId="1431A388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t>Phase 2</w:t>
            </w:r>
          </w:p>
          <w:p w14:paraId="4F5B58FE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grapheme phoneme </w:t>
            </w:r>
            <w:r w:rsidRPr="00610D0E">
              <w:rPr>
                <w:rFonts w:ascii="Arial" w:hAnsi="Arial" w:cs="Arial"/>
              </w:rPr>
              <w:lastRenderedPageBreak/>
              <w:t xml:space="preserve">correspondence of 19 letters.  </w:t>
            </w:r>
          </w:p>
          <w:p w14:paraId="7E71F823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Blend with known letters for reading VC and CVC words. </w:t>
            </w:r>
          </w:p>
          <w:p w14:paraId="75495E2F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Orally segment for VC and CVC words for spelling</w:t>
            </w:r>
          </w:p>
          <w:p w14:paraId="1AAF1A80" w14:textId="77777777" w:rsidR="005E643B" w:rsidRPr="00610D0E" w:rsidRDefault="005E643B" w:rsidP="0056409B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Know high-frequency common words (the, to, no, go).</w:t>
            </w:r>
          </w:p>
          <w:p w14:paraId="4A9869DB" w14:textId="77777777" w:rsidR="005E643B" w:rsidRPr="00610D0E" w:rsidRDefault="005E643B" w:rsidP="0056409B">
            <w:pPr>
              <w:rPr>
                <w:rFonts w:ascii="Arial" w:hAnsi="Arial" w:cs="Arial"/>
              </w:rPr>
            </w:pPr>
          </w:p>
          <w:p w14:paraId="5421C9BA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2F44D63D" w14:textId="77777777" w:rsidR="005E643B" w:rsidRPr="00610D0E" w:rsidRDefault="005E643B" w:rsidP="0056409B">
            <w:pPr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Phase 2</w:t>
            </w:r>
          </w:p>
          <w:p w14:paraId="7EDBAAB0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grapheme phoneme correspondence of 19 letters.  </w:t>
            </w:r>
          </w:p>
          <w:p w14:paraId="4C301B8C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Blend with known letters for reading VC and CVC words. </w:t>
            </w:r>
          </w:p>
          <w:p w14:paraId="6C9D9C34" w14:textId="77777777" w:rsidR="005E643B" w:rsidRPr="00610D0E" w:rsidRDefault="005E643B" w:rsidP="0056409B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Orally segment for VC and CVC words for spelling</w:t>
            </w:r>
          </w:p>
          <w:p w14:paraId="757E68A1" w14:textId="77777777" w:rsidR="005E643B" w:rsidRPr="00610D0E" w:rsidRDefault="005E643B" w:rsidP="0056409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</w:rPr>
              <w:t xml:space="preserve">Know high-frequency </w:t>
            </w:r>
            <w:r w:rsidRPr="00610D0E">
              <w:rPr>
                <w:rFonts w:ascii="Arial" w:hAnsi="Arial" w:cs="Arial"/>
              </w:rPr>
              <w:lastRenderedPageBreak/>
              <w:t>common words (the, to, no, go).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0D80DE81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Phase 2/3</w:t>
            </w:r>
          </w:p>
          <w:p w14:paraId="23E4B1A3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Consolidate skills as in Autumn 2.</w:t>
            </w:r>
          </w:p>
          <w:p w14:paraId="177F8B97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Recognise digraphs -ck + consonant endings - ff, </w:t>
            </w:r>
            <w:proofErr w:type="spellStart"/>
            <w:r w:rsidRPr="00610D0E">
              <w:rPr>
                <w:rFonts w:ascii="Arial" w:hAnsi="Arial" w:cs="Arial"/>
              </w:rPr>
              <w:t>ll</w:t>
            </w:r>
            <w:proofErr w:type="spellEnd"/>
            <w:r w:rsidRPr="00610D0E">
              <w:rPr>
                <w:rFonts w:ascii="Arial" w:hAnsi="Arial" w:cs="Arial"/>
              </w:rPr>
              <w:t>, ss</w:t>
            </w:r>
          </w:p>
          <w:p w14:paraId="131ADD60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Know tricky words - the, to, and, no, go, I</w:t>
            </w:r>
          </w:p>
          <w:p w14:paraId="08AB643A" w14:textId="77777777" w:rsidR="005E643B" w:rsidRPr="00610D0E" w:rsidRDefault="005E643B" w:rsidP="0056409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</w:rPr>
              <w:t xml:space="preserve">Blend and segment known </w:t>
            </w:r>
            <w:r w:rsidRPr="00610D0E">
              <w:rPr>
                <w:rFonts w:ascii="Arial" w:hAnsi="Arial" w:cs="Arial"/>
              </w:rPr>
              <w:lastRenderedPageBreak/>
              <w:t>sounds for reading and spelling VC, CVC, CVCC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3230A8F6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Phase 2/3</w:t>
            </w:r>
          </w:p>
          <w:p w14:paraId="0FCEBF6F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Consolidate Phase 2 skills.</w:t>
            </w:r>
          </w:p>
          <w:p w14:paraId="0992C58B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Begin Phase 3 skills –</w:t>
            </w:r>
          </w:p>
          <w:p w14:paraId="5EB10C28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the remaining grapheme -phoneme correspondence for j, v, w, x, z, </w:t>
            </w:r>
            <w:proofErr w:type="spellStart"/>
            <w:r w:rsidRPr="00610D0E">
              <w:rPr>
                <w:rFonts w:ascii="Arial" w:hAnsi="Arial" w:cs="Arial"/>
              </w:rPr>
              <w:t>zz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qu</w:t>
            </w:r>
            <w:proofErr w:type="spellEnd"/>
          </w:p>
          <w:p w14:paraId="492C503E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 xml:space="preserve">Know the 4 consonant digraphs – </w:t>
            </w:r>
            <w:proofErr w:type="spellStart"/>
            <w:r w:rsidRPr="00610D0E">
              <w:rPr>
                <w:rFonts w:ascii="Arial" w:hAnsi="Arial" w:cs="Arial"/>
              </w:rPr>
              <w:t>sh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th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ch</w:t>
            </w:r>
            <w:proofErr w:type="spellEnd"/>
            <w:r w:rsidRPr="00610D0E">
              <w:rPr>
                <w:rFonts w:ascii="Arial" w:hAnsi="Arial" w:cs="Arial"/>
              </w:rPr>
              <w:t>, ng</w:t>
            </w:r>
          </w:p>
          <w:p w14:paraId="440F4213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9 vowel digraphs – ai, ee, </w:t>
            </w:r>
            <w:proofErr w:type="spellStart"/>
            <w:r w:rsidRPr="00610D0E">
              <w:rPr>
                <w:rFonts w:ascii="Arial" w:hAnsi="Arial" w:cs="Arial"/>
              </w:rPr>
              <w:t>oa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oo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ar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gramStart"/>
            <w:r w:rsidRPr="00610D0E">
              <w:rPr>
                <w:rFonts w:ascii="Arial" w:hAnsi="Arial" w:cs="Arial"/>
              </w:rPr>
              <w:t>or,</w:t>
            </w:r>
            <w:proofErr w:type="gramEnd"/>
            <w:r w:rsidRPr="00610D0E">
              <w:rPr>
                <w:rFonts w:ascii="Arial" w:hAnsi="Arial" w:cs="Arial"/>
              </w:rPr>
              <w:t xml:space="preserve"> </w:t>
            </w:r>
            <w:proofErr w:type="spellStart"/>
            <w:r w:rsidRPr="00610D0E">
              <w:rPr>
                <w:rFonts w:ascii="Arial" w:hAnsi="Arial" w:cs="Arial"/>
              </w:rPr>
              <w:t>ur</w:t>
            </w:r>
            <w:proofErr w:type="spellEnd"/>
            <w:r w:rsidRPr="00610D0E">
              <w:rPr>
                <w:rFonts w:ascii="Arial" w:hAnsi="Arial" w:cs="Arial"/>
              </w:rPr>
              <w:t>, ow, oi</w:t>
            </w:r>
          </w:p>
          <w:p w14:paraId="1866ADCB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trigraph </w:t>
            </w:r>
            <w:proofErr w:type="spellStart"/>
            <w:r w:rsidRPr="00610D0E">
              <w:rPr>
                <w:rFonts w:ascii="Arial" w:hAnsi="Arial" w:cs="Arial"/>
              </w:rPr>
              <w:t>igh</w:t>
            </w:r>
            <w:proofErr w:type="spellEnd"/>
          </w:p>
          <w:p w14:paraId="362604E3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tricky words, the, to, he, she, we, me, be, was, </w:t>
            </w:r>
            <w:proofErr w:type="gramStart"/>
            <w:r w:rsidRPr="00610D0E">
              <w:rPr>
                <w:rFonts w:ascii="Arial" w:hAnsi="Arial" w:cs="Arial"/>
              </w:rPr>
              <w:t>my</w:t>
            </w:r>
            <w:proofErr w:type="gramEnd"/>
          </w:p>
          <w:p w14:paraId="6B963E85" w14:textId="77777777" w:rsidR="005E643B" w:rsidRPr="00610D0E" w:rsidRDefault="005E643B" w:rsidP="0056409B">
            <w:pPr>
              <w:spacing w:after="200" w:line="276" w:lineRule="auto"/>
              <w:ind w:hanging="13"/>
              <w:contextualSpacing/>
              <w:rPr>
                <w:rFonts w:ascii="Arial" w:hAnsi="Arial" w:cs="Arial"/>
              </w:rPr>
            </w:pPr>
          </w:p>
          <w:p w14:paraId="7DE96E25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</w:rPr>
              <w:t>Write graphemes and digraphs when they hear them, using a sound mat or sound wall for support if needed.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7F338F21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Phase 3</w:t>
            </w:r>
          </w:p>
          <w:p w14:paraId="7806D168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Consolidate phase 2 and 3 skills.</w:t>
            </w:r>
          </w:p>
          <w:p w14:paraId="389C7CB1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trigraphs ear, </w:t>
            </w:r>
            <w:proofErr w:type="spellStart"/>
            <w:r w:rsidRPr="00610D0E">
              <w:rPr>
                <w:rFonts w:ascii="Arial" w:hAnsi="Arial" w:cs="Arial"/>
              </w:rPr>
              <w:t>ure</w:t>
            </w:r>
            <w:proofErr w:type="spellEnd"/>
            <w:r w:rsidRPr="00610D0E">
              <w:rPr>
                <w:rFonts w:ascii="Arial" w:hAnsi="Arial" w:cs="Arial"/>
              </w:rPr>
              <w:t>, air</w:t>
            </w:r>
          </w:p>
          <w:p w14:paraId="66685A28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Know vowel digraph er</w:t>
            </w:r>
          </w:p>
          <w:p w14:paraId="4C5791CA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Read tricky words they, her, all, are</w:t>
            </w:r>
          </w:p>
          <w:p w14:paraId="5680C361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  <w:b/>
                <w:bCs/>
              </w:rPr>
            </w:pPr>
          </w:p>
          <w:p w14:paraId="24D447A4" w14:textId="77777777" w:rsidR="005E643B" w:rsidRPr="00610D0E" w:rsidRDefault="005E643B" w:rsidP="0056409B">
            <w:pPr>
              <w:spacing w:after="200" w:line="276" w:lineRule="auto"/>
              <w:ind w:left="72"/>
              <w:contextualSpacing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Continue to apply knowledge of blending and segmenting to reading and spelling simple two-syllable words and captions.</w:t>
            </w:r>
          </w:p>
          <w:p w14:paraId="7ECD2B87" w14:textId="77777777" w:rsidR="005E643B" w:rsidRPr="00610D0E" w:rsidRDefault="005E643B" w:rsidP="0056409B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</w:rPr>
              <w:t>Write more graphemes from memory and write a simple sentence using phonic knowledge.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200BC8CA" w14:textId="77777777" w:rsidR="005E643B" w:rsidRPr="00610D0E" w:rsidRDefault="005E643B" w:rsidP="0056409B">
            <w:pPr>
              <w:ind w:left="41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  <w:b/>
                <w:bCs/>
              </w:rPr>
              <w:lastRenderedPageBreak/>
              <w:t>Phase 3/4</w:t>
            </w:r>
          </w:p>
          <w:p w14:paraId="7F22B2D6" w14:textId="77777777" w:rsidR="005E643B" w:rsidRPr="00610D0E" w:rsidRDefault="005E643B" w:rsidP="0056409B">
            <w:pPr>
              <w:ind w:left="41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</w:rPr>
              <w:t>Consolidate phase 2 and 3 skills.</w:t>
            </w:r>
          </w:p>
          <w:p w14:paraId="7133CA8E" w14:textId="77777777" w:rsidR="005E643B" w:rsidRPr="00610D0E" w:rsidRDefault="005E643B" w:rsidP="0056409B">
            <w:pPr>
              <w:ind w:left="41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Read CVCC words</w:t>
            </w:r>
          </w:p>
          <w:p w14:paraId="6AEE8B84" w14:textId="77777777" w:rsidR="005E643B" w:rsidRPr="00610D0E" w:rsidRDefault="005E643B" w:rsidP="0056409B">
            <w:pPr>
              <w:ind w:left="41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Know adjacent consonants – </w:t>
            </w:r>
            <w:proofErr w:type="spellStart"/>
            <w:r w:rsidRPr="00610D0E">
              <w:rPr>
                <w:rFonts w:ascii="Arial" w:hAnsi="Arial" w:cs="Arial"/>
              </w:rPr>
              <w:t>sk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cr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sl</w:t>
            </w:r>
            <w:proofErr w:type="spellEnd"/>
            <w:r w:rsidRPr="00610D0E">
              <w:rPr>
                <w:rFonts w:ascii="Arial" w:hAnsi="Arial" w:cs="Arial"/>
              </w:rPr>
              <w:t xml:space="preserve">, tr, dr, </w:t>
            </w:r>
            <w:proofErr w:type="spellStart"/>
            <w:r w:rsidRPr="00610D0E">
              <w:rPr>
                <w:rFonts w:ascii="Arial" w:hAnsi="Arial" w:cs="Arial"/>
              </w:rPr>
              <w:t>scr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st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spr</w:t>
            </w:r>
            <w:proofErr w:type="spellEnd"/>
            <w:r w:rsidRPr="00610D0E">
              <w:rPr>
                <w:rFonts w:ascii="Arial" w:hAnsi="Arial" w:cs="Arial"/>
              </w:rPr>
              <w:t xml:space="preserve">, pl, </w:t>
            </w:r>
            <w:proofErr w:type="spellStart"/>
            <w:r w:rsidRPr="00610D0E">
              <w:rPr>
                <w:rFonts w:ascii="Arial" w:hAnsi="Arial" w:cs="Arial"/>
              </w:rPr>
              <w:t>sw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fr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sn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sm</w:t>
            </w:r>
            <w:proofErr w:type="spellEnd"/>
            <w:r w:rsidRPr="00610D0E">
              <w:rPr>
                <w:rFonts w:ascii="Arial" w:hAnsi="Arial" w:cs="Arial"/>
              </w:rPr>
              <w:t xml:space="preserve">, </w:t>
            </w:r>
            <w:proofErr w:type="spellStart"/>
            <w:r w:rsidRPr="00610D0E">
              <w:rPr>
                <w:rFonts w:ascii="Arial" w:hAnsi="Arial" w:cs="Arial"/>
              </w:rPr>
              <w:t>vr</w:t>
            </w:r>
            <w:proofErr w:type="spellEnd"/>
          </w:p>
          <w:p w14:paraId="5C6B3060" w14:textId="77777777" w:rsidR="005E643B" w:rsidRPr="00610D0E" w:rsidRDefault="005E643B" w:rsidP="0056409B">
            <w:pPr>
              <w:ind w:left="41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Read tricky words do, when, out what, said, have, like, so.</w:t>
            </w:r>
          </w:p>
          <w:p w14:paraId="172BC299" w14:textId="77777777" w:rsidR="005E643B" w:rsidRPr="00610D0E" w:rsidRDefault="005E643B" w:rsidP="0056409B">
            <w:pPr>
              <w:ind w:left="41"/>
              <w:rPr>
                <w:rFonts w:ascii="Arial" w:hAnsi="Arial" w:cs="Arial"/>
              </w:rPr>
            </w:pPr>
          </w:p>
          <w:p w14:paraId="04D51465" w14:textId="77777777" w:rsidR="005E643B" w:rsidRPr="00610D0E" w:rsidRDefault="005E643B" w:rsidP="0056409B">
            <w:pPr>
              <w:ind w:left="41"/>
              <w:rPr>
                <w:rFonts w:ascii="Arial" w:hAnsi="Arial" w:cs="Arial"/>
                <w:b/>
                <w:bCs/>
              </w:rPr>
            </w:pPr>
            <w:r w:rsidRPr="00610D0E">
              <w:rPr>
                <w:rFonts w:ascii="Arial" w:hAnsi="Arial" w:cs="Arial"/>
              </w:rPr>
              <w:t xml:space="preserve">Represent each of 42 phonemes by a </w:t>
            </w:r>
            <w:r w:rsidRPr="00610D0E">
              <w:rPr>
                <w:rFonts w:ascii="Arial" w:hAnsi="Arial" w:cs="Arial"/>
              </w:rPr>
              <w:lastRenderedPageBreak/>
              <w:t xml:space="preserve">grapheme and blend phonemes to read CVC words and segment CVC words for spelling.  </w:t>
            </w:r>
          </w:p>
          <w:p w14:paraId="7D7C0BA1" w14:textId="77777777" w:rsidR="005E643B" w:rsidRPr="00610D0E" w:rsidRDefault="005E643B" w:rsidP="0056409B">
            <w:pPr>
              <w:ind w:left="41"/>
              <w:rPr>
                <w:rFonts w:ascii="Arial" w:hAnsi="Arial" w:cs="Arial"/>
              </w:rPr>
            </w:pPr>
          </w:p>
          <w:p w14:paraId="1AD70E62" w14:textId="77777777" w:rsidR="005E643B" w:rsidRPr="00610D0E" w:rsidRDefault="005E643B" w:rsidP="0056409B">
            <w:pPr>
              <w:ind w:left="41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10D0E">
              <w:rPr>
                <w:rFonts w:ascii="Arial" w:hAnsi="Arial" w:cs="Arial"/>
              </w:rPr>
              <w:t>Write longer sentences using phonic knowledge, write digraphs and trigraphs.</w:t>
            </w:r>
          </w:p>
        </w:tc>
      </w:tr>
      <w:tr w:rsidR="00184332" w:rsidRPr="00610D0E" w14:paraId="1695E8A8" w14:textId="77777777" w:rsidTr="00184332">
        <w:tc>
          <w:tcPr>
            <w:tcW w:w="2094" w:type="dxa"/>
          </w:tcPr>
          <w:p w14:paraId="53A78F1A" w14:textId="77777777" w:rsidR="00AB501C" w:rsidRPr="00610D0E" w:rsidRDefault="00AB501C" w:rsidP="005640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085" w:type="dxa"/>
            <w:gridSpan w:val="2"/>
            <w:shd w:val="clear" w:color="auto" w:fill="BDD6EE" w:themeFill="accent1" w:themeFillTint="66"/>
          </w:tcPr>
          <w:p w14:paraId="00FFD6E9" w14:textId="77777777" w:rsidR="00AB501C" w:rsidRPr="00610D0E" w:rsidRDefault="00AB501C" w:rsidP="007C0999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Just Like Me!</w:t>
            </w:r>
          </w:p>
          <w:p w14:paraId="71E44ABC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5E1400F0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Match and Sort</w:t>
            </w:r>
          </w:p>
          <w:p w14:paraId="4074D91E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Compare Amounts</w:t>
            </w:r>
          </w:p>
          <w:p w14:paraId="5DBA3D3F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4CCC8290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Compare size, mass and capacity</w:t>
            </w:r>
          </w:p>
          <w:p w14:paraId="5CB99EA2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Exploring Pattern</w:t>
            </w:r>
          </w:p>
          <w:p w14:paraId="5807A243" w14:textId="77777777" w:rsidR="00AB501C" w:rsidRPr="00610D0E" w:rsidRDefault="00AB501C" w:rsidP="007C0999">
            <w:pPr>
              <w:rPr>
                <w:rFonts w:ascii="Arial" w:hAnsi="Arial" w:cs="Arial"/>
              </w:rPr>
            </w:pPr>
          </w:p>
          <w:p w14:paraId="37E8D662" w14:textId="77777777" w:rsidR="00AB501C" w:rsidRPr="00610D0E" w:rsidRDefault="00AB501C" w:rsidP="007C0999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It’s Me 1,2,3</w:t>
            </w:r>
          </w:p>
          <w:p w14:paraId="7A75329B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7D236FAC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Representing 1, 2 &amp; 3</w:t>
            </w:r>
          </w:p>
          <w:p w14:paraId="538013FE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Comparing 1, 2 &amp; 3</w:t>
            </w:r>
          </w:p>
          <w:p w14:paraId="738BD083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Composition of 1, 2 &amp; 3</w:t>
            </w:r>
          </w:p>
          <w:p w14:paraId="55CB183E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6B6DD6AA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Circles and Triangles</w:t>
            </w:r>
          </w:p>
          <w:p w14:paraId="6FD13748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Positional Language</w:t>
            </w:r>
          </w:p>
          <w:p w14:paraId="4842CB5A" w14:textId="77777777" w:rsidR="00AB501C" w:rsidRPr="00610D0E" w:rsidRDefault="00AB501C" w:rsidP="007C0999">
            <w:pPr>
              <w:rPr>
                <w:rFonts w:ascii="Arial" w:hAnsi="Arial" w:cs="Arial"/>
              </w:rPr>
            </w:pPr>
          </w:p>
          <w:p w14:paraId="458021D3" w14:textId="77777777" w:rsidR="00AB501C" w:rsidRPr="00610D0E" w:rsidRDefault="00AB501C" w:rsidP="007C0999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Light and Dark</w:t>
            </w:r>
          </w:p>
          <w:p w14:paraId="5F9E653B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5A9E7082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Representing Numbers to 5</w:t>
            </w:r>
          </w:p>
          <w:p w14:paraId="0B4F1088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One More and One Less</w:t>
            </w:r>
          </w:p>
          <w:p w14:paraId="7339FB0F" w14:textId="77777777" w:rsidR="00AB501C" w:rsidRPr="00610D0E" w:rsidRDefault="00AB501C" w:rsidP="007C0999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12615D7F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Shapes with 4 Sides</w:t>
            </w:r>
          </w:p>
          <w:p w14:paraId="3C4C8C1B" w14:textId="77777777" w:rsidR="00AB501C" w:rsidRPr="00610D0E" w:rsidRDefault="00AB501C" w:rsidP="007C0999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Time</w:t>
            </w:r>
          </w:p>
          <w:p w14:paraId="7F3B2B43" w14:textId="4D4CB9D2" w:rsidR="00AB501C" w:rsidRPr="00610D0E" w:rsidRDefault="00AB501C" w:rsidP="005640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shd w:val="clear" w:color="auto" w:fill="C5E0B3" w:themeFill="accent6" w:themeFillTint="66"/>
          </w:tcPr>
          <w:p w14:paraId="293E2900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lastRenderedPageBreak/>
              <w:t>Alive in 5!</w:t>
            </w:r>
          </w:p>
          <w:p w14:paraId="50B79B06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2EC30D99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Introducing zero</w:t>
            </w:r>
          </w:p>
          <w:p w14:paraId="0BED66F3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Comparing numbers to 5</w:t>
            </w:r>
          </w:p>
          <w:p w14:paraId="2D932CE1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Composition of 4 &amp; 5</w:t>
            </w:r>
          </w:p>
          <w:p w14:paraId="022D7AD9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25CE98C5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Compare Mass (2)</w:t>
            </w:r>
          </w:p>
          <w:p w14:paraId="01C7916B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Compare Capacity (2)</w:t>
            </w:r>
          </w:p>
          <w:p w14:paraId="602263C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</w:p>
          <w:p w14:paraId="225B9694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Growing 6, 7, 8</w:t>
            </w:r>
          </w:p>
          <w:p w14:paraId="2EAC73D9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lastRenderedPageBreak/>
              <w:t xml:space="preserve">Number: </w:t>
            </w:r>
          </w:p>
          <w:p w14:paraId="28E51BA2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6, 7 &amp; 8</w:t>
            </w:r>
          </w:p>
          <w:p w14:paraId="7861DA7C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Combining 2 amounts</w:t>
            </w:r>
          </w:p>
          <w:p w14:paraId="5D07AF92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Making pairs</w:t>
            </w:r>
          </w:p>
          <w:p w14:paraId="0AE75CDE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68E2688B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Length &amp; Height</w:t>
            </w:r>
          </w:p>
          <w:p w14:paraId="50D189AA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Time</w:t>
            </w:r>
          </w:p>
          <w:p w14:paraId="119B318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</w:p>
          <w:p w14:paraId="09C8AC31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Building 9 &amp; 10</w:t>
            </w:r>
          </w:p>
          <w:p w14:paraId="72828F97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15CB921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Counting to 9 &amp; 10</w:t>
            </w:r>
          </w:p>
          <w:p w14:paraId="3DB1188F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Comparing numbers to 10</w:t>
            </w:r>
          </w:p>
          <w:p w14:paraId="4E07FE5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Bonds to 10</w:t>
            </w:r>
          </w:p>
          <w:p w14:paraId="23B61C84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1C70A88E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3D shapes</w:t>
            </w:r>
          </w:p>
          <w:p w14:paraId="28FF16B2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Spatial Awareness</w:t>
            </w:r>
          </w:p>
          <w:p w14:paraId="5D166C99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Patterns</w:t>
            </w:r>
          </w:p>
          <w:p w14:paraId="1395C7F4" w14:textId="77777777" w:rsidR="00AB501C" w:rsidRPr="00610D0E" w:rsidRDefault="00AB501C" w:rsidP="00AB501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0" w:type="dxa"/>
            <w:gridSpan w:val="4"/>
            <w:shd w:val="clear" w:color="auto" w:fill="FF40FF"/>
          </w:tcPr>
          <w:p w14:paraId="28740DF6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lastRenderedPageBreak/>
              <w:t>To 20 and beyond</w:t>
            </w:r>
          </w:p>
          <w:p w14:paraId="07484D71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7BCFAEEE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Building numbers beyond 10</w:t>
            </w:r>
          </w:p>
          <w:p w14:paraId="6976DA38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Counting Patterns beyond 10</w:t>
            </w:r>
          </w:p>
          <w:p w14:paraId="0F9E76A1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4D39C1A0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Spatial Reasoning (1)</w:t>
            </w:r>
          </w:p>
          <w:p w14:paraId="3BC5E760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Match, Rotate, Manipulate</w:t>
            </w:r>
          </w:p>
          <w:p w14:paraId="324A15F5" w14:textId="77777777" w:rsidR="00AB501C" w:rsidRPr="00610D0E" w:rsidRDefault="00AB501C" w:rsidP="00AB501C">
            <w:pPr>
              <w:rPr>
                <w:rFonts w:ascii="Arial" w:hAnsi="Arial" w:cs="Arial"/>
              </w:rPr>
            </w:pPr>
          </w:p>
          <w:p w14:paraId="5F3927CD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First Then Now</w:t>
            </w:r>
          </w:p>
          <w:p w14:paraId="2EB8CE79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02D5BA1F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Adding more</w:t>
            </w:r>
          </w:p>
          <w:p w14:paraId="5C51F9A6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Taking Away</w:t>
            </w:r>
          </w:p>
          <w:p w14:paraId="4FE32C99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5932CB83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Spatial Reasoning (2)</w:t>
            </w:r>
          </w:p>
          <w:p w14:paraId="0CB649F1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Compose and Decompose</w:t>
            </w:r>
          </w:p>
          <w:p w14:paraId="483F64D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</w:p>
          <w:p w14:paraId="430D429C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Find My Pattern</w:t>
            </w:r>
          </w:p>
          <w:p w14:paraId="6EC129B8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Number: </w:t>
            </w:r>
          </w:p>
          <w:p w14:paraId="036A69E3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Doubling</w:t>
            </w:r>
          </w:p>
          <w:p w14:paraId="246CEEA0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Sharing &amp; Grouping</w:t>
            </w:r>
          </w:p>
          <w:p w14:paraId="020B3CB5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Even &amp; Odd</w:t>
            </w:r>
          </w:p>
          <w:p w14:paraId="0424914C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Thinking:</w:t>
            </w:r>
          </w:p>
          <w:p w14:paraId="09E6C42A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Spatial Reasoning (3)</w:t>
            </w:r>
          </w:p>
          <w:p w14:paraId="75004887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Visualise and Build</w:t>
            </w:r>
          </w:p>
          <w:p w14:paraId="26EB465A" w14:textId="77777777" w:rsidR="00AB501C" w:rsidRPr="00610D0E" w:rsidRDefault="00AB501C" w:rsidP="00AB501C">
            <w:pPr>
              <w:rPr>
                <w:rFonts w:ascii="Arial" w:hAnsi="Arial" w:cs="Arial"/>
              </w:rPr>
            </w:pPr>
          </w:p>
          <w:p w14:paraId="2AF6BF71" w14:textId="77777777" w:rsidR="00AB501C" w:rsidRPr="00610D0E" w:rsidRDefault="00AB501C" w:rsidP="00AB501C">
            <w:pPr>
              <w:rPr>
                <w:rFonts w:ascii="Arial" w:hAnsi="Arial" w:cs="Arial"/>
                <w:b/>
                <w:i/>
                <w:u w:val="single"/>
              </w:rPr>
            </w:pPr>
            <w:r w:rsidRPr="00610D0E">
              <w:rPr>
                <w:rFonts w:ascii="Arial" w:hAnsi="Arial" w:cs="Arial"/>
                <w:b/>
                <w:i/>
                <w:u w:val="single"/>
              </w:rPr>
              <w:t>On The Move</w:t>
            </w:r>
          </w:p>
          <w:p w14:paraId="571B163C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Number:</w:t>
            </w:r>
          </w:p>
          <w:p w14:paraId="4530E0E0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Deepening Understanding</w:t>
            </w:r>
          </w:p>
          <w:p w14:paraId="7F2FCC7C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Patterns &amp; Relationships</w:t>
            </w:r>
          </w:p>
          <w:p w14:paraId="67C4AC74" w14:textId="77777777" w:rsidR="00AB501C" w:rsidRPr="00610D0E" w:rsidRDefault="00AB501C" w:rsidP="00AB501C">
            <w:pPr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Measure, Shape and Spatial Thinking</w:t>
            </w:r>
          </w:p>
          <w:p w14:paraId="7F18BE45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Spatial Reasoning (4)</w:t>
            </w:r>
          </w:p>
          <w:p w14:paraId="73485EFD" w14:textId="77777777" w:rsidR="00AB501C" w:rsidRPr="00610D0E" w:rsidRDefault="00AB501C" w:rsidP="00AB501C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Mapping</w:t>
            </w:r>
          </w:p>
          <w:p w14:paraId="07BA7136" w14:textId="26151687" w:rsidR="00AB501C" w:rsidRPr="00610D0E" w:rsidRDefault="00AB501C" w:rsidP="00AB501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332" w:rsidRPr="00610D0E" w14:paraId="23E7A878" w14:textId="77777777" w:rsidTr="00184332">
        <w:tc>
          <w:tcPr>
            <w:tcW w:w="2094" w:type="dxa"/>
          </w:tcPr>
          <w:p w14:paraId="1D553586" w14:textId="6D154032" w:rsidR="00F12574" w:rsidRPr="00610D0E" w:rsidRDefault="00F12574" w:rsidP="00F12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</w:rPr>
            </w:pPr>
            <w:r w:rsidRPr="00610D0E">
              <w:rPr>
                <w:rFonts w:ascii="Arial" w:hAnsi="Arial" w:cs="Arial"/>
                <w:b/>
                <w:color w:val="7030A0"/>
              </w:rPr>
              <w:lastRenderedPageBreak/>
              <w:t>UTW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634CB4D9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Autumn walk (changes in season)</w:t>
            </w:r>
          </w:p>
          <w:p w14:paraId="10C2DE3F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Autumn investigations- natural objects</w:t>
            </w:r>
          </w:p>
          <w:p w14:paraId="1ED4E291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Leaf printing/ rubbings</w:t>
            </w:r>
          </w:p>
          <w:p w14:paraId="680499AF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Family events</w:t>
            </w:r>
          </w:p>
          <w:p w14:paraId="1388B395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Similarities and differences</w:t>
            </w:r>
          </w:p>
          <w:p w14:paraId="7E5E08E8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Food tasting</w:t>
            </w:r>
          </w:p>
          <w:p w14:paraId="7888ABCE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Listening games/ walk</w:t>
            </w:r>
          </w:p>
          <w:p w14:paraId="2E340409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Light and colour investigations</w:t>
            </w:r>
          </w:p>
          <w:p w14:paraId="1C8B8D09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Smell pots</w:t>
            </w:r>
          </w:p>
          <w:p w14:paraId="30AE5BDA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Material investigations</w:t>
            </w:r>
          </w:p>
          <w:p w14:paraId="2C067BE9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Parts of the body</w:t>
            </w:r>
          </w:p>
          <w:p w14:paraId="68F325ED" w14:textId="0FCC5896" w:rsidR="00F12574" w:rsidRPr="00610D0E" w:rsidRDefault="00F12574" w:rsidP="00F12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magenta"/>
              </w:rPr>
            </w:pPr>
            <w:r w:rsidRPr="00610D0E">
              <w:rPr>
                <w:rFonts w:ascii="Arial" w:hAnsi="Arial" w:cs="Arial"/>
              </w:rPr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</w:tc>
        <w:tc>
          <w:tcPr>
            <w:tcW w:w="1991" w:type="dxa"/>
            <w:shd w:val="clear" w:color="auto" w:fill="BDD6EE" w:themeFill="accent1" w:themeFillTint="66"/>
          </w:tcPr>
          <w:p w14:paraId="26E32F60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Role Play</w:t>
            </w:r>
          </w:p>
          <w:p w14:paraId="749D3E1A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Bonfire Night</w:t>
            </w:r>
          </w:p>
          <w:p w14:paraId="4F646F8B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Diwali</w:t>
            </w:r>
          </w:p>
          <w:p w14:paraId="5B180A53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Sharing experiences from home Remembrance Day</w:t>
            </w:r>
          </w:p>
          <w:p w14:paraId="44510265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The Christmas Story</w:t>
            </w:r>
          </w:p>
          <w:p w14:paraId="72D5BA46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Sharing Christmas experiences</w:t>
            </w:r>
          </w:p>
          <w:p w14:paraId="0C580A9E" w14:textId="77777777" w:rsidR="00F12574" w:rsidRPr="00610D0E" w:rsidRDefault="00F12574" w:rsidP="00F12574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  <w:p w14:paraId="5302E38B" w14:textId="77777777" w:rsidR="00F12574" w:rsidRPr="00610D0E" w:rsidRDefault="00F12574" w:rsidP="00F12574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highlight w:val="magenta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191E9A02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Winter walk</w:t>
            </w:r>
          </w:p>
          <w:p w14:paraId="460700BD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Objects in ice</w:t>
            </w:r>
          </w:p>
          <w:p w14:paraId="15B42D7A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Sorting animals</w:t>
            </w:r>
          </w:p>
          <w:p w14:paraId="3C415A7E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Farms</w:t>
            </w:r>
          </w:p>
          <w:p w14:paraId="30E01B4C" w14:textId="32395DF4" w:rsidR="00F12574" w:rsidRPr="00610D0E" w:rsidRDefault="00F12574" w:rsidP="00F12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highlight w:val="magenta"/>
              </w:rPr>
            </w:pPr>
            <w:r w:rsidRPr="00610D0E">
              <w:rPr>
                <w:rFonts w:ascii="Arial" w:hAnsi="Arial" w:cs="Arial"/>
              </w:rPr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3EA947EF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Spring walk</w:t>
            </w:r>
          </w:p>
          <w:p w14:paraId="7F39773C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Looking after our environment; features of local </w:t>
            </w:r>
            <w:proofErr w:type="gramStart"/>
            <w:r w:rsidRPr="00610D0E">
              <w:rPr>
                <w:rFonts w:ascii="Arial" w:hAnsi="Arial" w:cs="Arial"/>
              </w:rPr>
              <w:t>environment;</w:t>
            </w:r>
            <w:proofErr w:type="gramEnd"/>
          </w:p>
          <w:p w14:paraId="5AA029B6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Maps of local area</w:t>
            </w:r>
          </w:p>
          <w:p w14:paraId="4D6D2121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Growing a bean</w:t>
            </w:r>
          </w:p>
          <w:p w14:paraId="6E9CCC0C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Conditions for growth</w:t>
            </w:r>
          </w:p>
          <w:p w14:paraId="104CD921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Labelling a plant</w:t>
            </w:r>
          </w:p>
          <w:p w14:paraId="6F3288B3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The Easter Story</w:t>
            </w:r>
          </w:p>
          <w:p w14:paraId="00B32056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Growing potatoes</w:t>
            </w:r>
          </w:p>
          <w:p w14:paraId="2083F73F" w14:textId="72EC2688" w:rsidR="00F12574" w:rsidRPr="00610D0E" w:rsidRDefault="00F12574" w:rsidP="00F12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7030A0"/>
                <w:highlight w:val="magenta"/>
              </w:rPr>
            </w:pPr>
            <w:r w:rsidRPr="00610D0E">
              <w:rPr>
                <w:rFonts w:ascii="Arial" w:hAnsi="Arial" w:cs="Arial"/>
              </w:rPr>
              <w:lastRenderedPageBreak/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</w:tc>
        <w:tc>
          <w:tcPr>
            <w:tcW w:w="2035" w:type="dxa"/>
            <w:gridSpan w:val="2"/>
            <w:shd w:val="clear" w:color="auto" w:fill="FF40FF"/>
          </w:tcPr>
          <w:p w14:paraId="7337230C" w14:textId="77777777" w:rsidR="00F12574" w:rsidRPr="00610D0E" w:rsidRDefault="00F12574" w:rsidP="00F1257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Types of transport (see picture news resources)</w:t>
            </w:r>
          </w:p>
          <w:p w14:paraId="01B0EE0D" w14:textId="25488690" w:rsidR="00F12574" w:rsidRPr="00610D0E" w:rsidRDefault="00F12574" w:rsidP="00F125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610D0E">
              <w:rPr>
                <w:rFonts w:ascii="Arial" w:hAnsi="Arial" w:cs="Arial"/>
              </w:rPr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</w:tc>
        <w:tc>
          <w:tcPr>
            <w:tcW w:w="2385" w:type="dxa"/>
            <w:gridSpan w:val="2"/>
            <w:shd w:val="clear" w:color="auto" w:fill="FF40FF"/>
          </w:tcPr>
          <w:p w14:paraId="0B7CEB23" w14:textId="77777777" w:rsidR="00CD78F5" w:rsidRPr="00610D0E" w:rsidRDefault="00CD78F5" w:rsidP="00CD78F5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Comparisons of Environments – the sea, seaside, land</w:t>
            </w:r>
          </w:p>
          <w:p w14:paraId="7BA92B1B" w14:textId="5255480C" w:rsidR="00F12574" w:rsidRPr="00610D0E" w:rsidRDefault="00CD78F5" w:rsidP="00CD78F5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  <w:r w:rsidRPr="00610D0E">
              <w:rPr>
                <w:rFonts w:ascii="Arial" w:hAnsi="Arial" w:cs="Arial"/>
              </w:rPr>
              <w:t xml:space="preserve">Computers / </w:t>
            </w:r>
            <w:proofErr w:type="spellStart"/>
            <w:r w:rsidRPr="00610D0E">
              <w:rPr>
                <w:rFonts w:ascii="Arial" w:hAnsi="Arial" w:cs="Arial"/>
              </w:rPr>
              <w:t>IPads</w:t>
            </w:r>
            <w:proofErr w:type="spellEnd"/>
          </w:p>
        </w:tc>
      </w:tr>
      <w:tr w:rsidR="00184332" w:rsidRPr="00610D0E" w14:paraId="1997D1CF" w14:textId="77777777" w:rsidTr="00184332">
        <w:tc>
          <w:tcPr>
            <w:tcW w:w="2094" w:type="dxa"/>
          </w:tcPr>
          <w:p w14:paraId="159E2CE6" w14:textId="13AD9CF7" w:rsidR="00CD78F5" w:rsidRPr="00610D0E" w:rsidRDefault="00CD78F5" w:rsidP="00F1257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02141204" w14:textId="77777777" w:rsidR="00CD78F5" w:rsidRPr="00610D0E" w:rsidRDefault="00CD78F5" w:rsidP="00CD78F5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Give us this day our daily bread.</w:t>
            </w:r>
          </w:p>
          <w:p w14:paraId="5703E504" w14:textId="77777777" w:rsidR="00CD78F5" w:rsidRPr="00610D0E" w:rsidRDefault="00CD78F5" w:rsidP="00CD78F5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Harvest</w:t>
            </w:r>
          </w:p>
          <w:p w14:paraId="702D3976" w14:textId="4B75A1D2" w:rsidR="00CD78F5" w:rsidRPr="00610D0E" w:rsidRDefault="00CD78F5" w:rsidP="00CD78F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Why is this time of year special?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50D49CAA" w14:textId="77777777" w:rsidR="00CD78F5" w:rsidRPr="00610D0E" w:rsidRDefault="00CD78F5" w:rsidP="00CD78F5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We are all part of God’s family</w:t>
            </w:r>
          </w:p>
          <w:p w14:paraId="078B02F9" w14:textId="77777777" w:rsidR="00CD78F5" w:rsidRPr="00610D0E" w:rsidRDefault="00CD78F5" w:rsidP="00CD78F5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Do you know the story of Jesus’ birth?</w:t>
            </w:r>
          </w:p>
          <w:p w14:paraId="12024FC4" w14:textId="7AFDBC6E" w:rsidR="00CD78F5" w:rsidRPr="00610D0E" w:rsidRDefault="00CD78F5" w:rsidP="00CD78F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Christmas / Nativity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5B500A32" w14:textId="77777777" w:rsidR="00CD78F5" w:rsidRPr="00610D0E" w:rsidRDefault="00CD78F5" w:rsidP="00CD78F5">
            <w:pPr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God keeps his people safe</w:t>
            </w:r>
          </w:p>
          <w:p w14:paraId="7DBADB41" w14:textId="28A417D4" w:rsidR="00CD78F5" w:rsidRPr="00610D0E" w:rsidRDefault="00CD78F5" w:rsidP="00CD78F5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Noah’s Ark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67C1DFC3" w14:textId="77777777" w:rsidR="00CD78F5" w:rsidRPr="00610D0E" w:rsidRDefault="00CD78F5" w:rsidP="00CD78F5">
            <w:pPr>
              <w:tabs>
                <w:tab w:val="left" w:pos="588"/>
              </w:tabs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The Easter journey – new beginnings</w:t>
            </w:r>
          </w:p>
          <w:p w14:paraId="047A50A4" w14:textId="13B21FA6" w:rsidR="00CD78F5" w:rsidRPr="00610D0E" w:rsidRDefault="00CD78F5" w:rsidP="00CD78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Understanding Christianity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27025AC8" w14:textId="77777777" w:rsidR="00CD78F5" w:rsidRPr="00610D0E" w:rsidRDefault="00CD78F5" w:rsidP="00CD78F5">
            <w:pPr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Our Church Family</w:t>
            </w:r>
          </w:p>
          <w:p w14:paraId="63745926" w14:textId="20617D74" w:rsidR="00CD78F5" w:rsidRPr="00610D0E" w:rsidRDefault="00CD78F5" w:rsidP="00CD78F5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What is a church?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695C9A20" w14:textId="77777777" w:rsidR="00CD78F5" w:rsidRPr="00610D0E" w:rsidRDefault="00CD78F5" w:rsidP="00CD78F5">
            <w:pPr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Our first Bible Stories</w:t>
            </w:r>
          </w:p>
          <w:p w14:paraId="018D0224" w14:textId="2091BE0E" w:rsidR="00CD78F5" w:rsidRPr="00610D0E" w:rsidRDefault="00CD78F5" w:rsidP="00CD78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The walls of Jericho / Daniel and the Lions / David and Goliath / Jonah and the Whale / Joseph’s coat.</w:t>
            </w:r>
          </w:p>
        </w:tc>
      </w:tr>
      <w:tr w:rsidR="00184332" w:rsidRPr="00610D0E" w14:paraId="394FF195" w14:textId="77777777" w:rsidTr="00184332">
        <w:tc>
          <w:tcPr>
            <w:tcW w:w="2094" w:type="dxa"/>
            <w:vAlign w:val="center"/>
          </w:tcPr>
          <w:p w14:paraId="3F8FD224" w14:textId="77777777" w:rsidR="00AB0F96" w:rsidRPr="00610D0E" w:rsidRDefault="00AB0F96" w:rsidP="00AB0F96">
            <w:pPr>
              <w:jc w:val="center"/>
              <w:rPr>
                <w:rFonts w:ascii="Arial" w:hAnsi="Arial" w:cs="Arial"/>
                <w:b/>
              </w:rPr>
            </w:pPr>
          </w:p>
          <w:p w14:paraId="0B7D94DF" w14:textId="77777777" w:rsidR="00AB0F96" w:rsidRPr="00610D0E" w:rsidRDefault="00AB0F96" w:rsidP="00AB0F96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Geography</w:t>
            </w:r>
          </w:p>
          <w:p w14:paraId="6BC4EC73" w14:textId="77777777" w:rsidR="00AB0F96" w:rsidRPr="00610D0E" w:rsidRDefault="00AB0F96" w:rsidP="00AB0F96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(DW units)</w:t>
            </w:r>
          </w:p>
          <w:p w14:paraId="5A5CA5E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85" w:type="dxa"/>
            <w:gridSpan w:val="2"/>
            <w:shd w:val="clear" w:color="auto" w:fill="BDD6EE" w:themeFill="accent1" w:themeFillTint="66"/>
          </w:tcPr>
          <w:p w14:paraId="2F3C2695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</w:rPr>
            </w:pPr>
          </w:p>
          <w:p w14:paraId="03D8D9D8" w14:textId="77777777" w:rsidR="00AB0F96" w:rsidRPr="00610D0E" w:rsidRDefault="00AB0F96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</w:rPr>
              <w:t>A Place Called Home</w:t>
            </w:r>
            <w:r w:rsidRPr="00610D0E">
              <w:rPr>
                <w:rFonts w:ascii="Arial" w:hAnsi="Arial" w:cs="Arial"/>
              </w:rPr>
              <w:t xml:space="preserve"> – comparing homes around the world</w:t>
            </w:r>
          </w:p>
          <w:p w14:paraId="01A6DAF6" w14:textId="31A0E0B2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</w:rPr>
            </w:pPr>
          </w:p>
          <w:p w14:paraId="20E4F368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3"/>
            <w:shd w:val="clear" w:color="auto" w:fill="C5E0B3" w:themeFill="accent6" w:themeFillTint="66"/>
          </w:tcPr>
          <w:p w14:paraId="116525C8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0671556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b/>
                <w:color w:val="000000" w:themeColor="text1"/>
              </w:rPr>
              <w:t xml:space="preserve">Out and </w:t>
            </w:r>
            <w:proofErr w:type="gramStart"/>
            <w:r w:rsidRPr="00610D0E">
              <w:rPr>
                <w:rFonts w:ascii="Arial" w:hAnsi="Arial" w:cs="Arial"/>
                <w:b/>
                <w:color w:val="000000" w:themeColor="text1"/>
              </w:rPr>
              <w:t>About</w:t>
            </w:r>
            <w:proofErr w:type="gramEnd"/>
            <w:r w:rsidRPr="00610D0E">
              <w:rPr>
                <w:rFonts w:ascii="Arial" w:hAnsi="Arial" w:cs="Arial"/>
                <w:color w:val="000000" w:themeColor="text1"/>
              </w:rPr>
              <w:t xml:space="preserve"> – link to school area and locality</w:t>
            </w:r>
          </w:p>
          <w:p w14:paraId="54818A6B" w14:textId="77777777" w:rsidR="00AB0F96" w:rsidRPr="00610D0E" w:rsidRDefault="00AB0F96" w:rsidP="00AB0F96">
            <w:pPr>
              <w:tabs>
                <w:tab w:val="left" w:pos="58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20" w:type="dxa"/>
            <w:gridSpan w:val="4"/>
            <w:shd w:val="clear" w:color="auto" w:fill="FF40FF"/>
          </w:tcPr>
          <w:p w14:paraId="2745A332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</w:rPr>
            </w:pPr>
          </w:p>
          <w:p w14:paraId="46A6E7C2" w14:textId="77777777" w:rsidR="00AB0F96" w:rsidRPr="00610D0E" w:rsidRDefault="00AB0F96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  <w:b/>
              </w:rPr>
              <w:t xml:space="preserve">The UK </w:t>
            </w:r>
            <w:r w:rsidRPr="00610D0E">
              <w:rPr>
                <w:rFonts w:ascii="Arial" w:hAnsi="Arial" w:cs="Arial"/>
              </w:rPr>
              <w:t>– looking at map work. Focus on Giant’s Causeway and story of Finn McCool</w:t>
            </w:r>
          </w:p>
          <w:p w14:paraId="0C15D6B8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Where do we live?</w:t>
            </w:r>
          </w:p>
          <w:p w14:paraId="3CDB1122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Map of the United</w:t>
            </w:r>
          </w:p>
          <w:p w14:paraId="3B2D1959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Kingdom.</w:t>
            </w:r>
          </w:p>
          <w:p w14:paraId="4C32368F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63F3E0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Exploring maps / globes</w:t>
            </w:r>
          </w:p>
          <w:p w14:paraId="3E8FAFBE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Tasting different foods from around the world</w:t>
            </w:r>
          </w:p>
          <w:p w14:paraId="2955DDEC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2F6EAA" w14:textId="77777777" w:rsidR="00C50D17" w:rsidRPr="00610D0E" w:rsidRDefault="00C50D17" w:rsidP="00C50D1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Places around the world-Africa, France, Australia, Italy</w:t>
            </w:r>
          </w:p>
          <w:p w14:paraId="2F9319C2" w14:textId="048A3F31" w:rsidR="00C50D17" w:rsidRPr="00610D0E" w:rsidRDefault="00C50D17" w:rsidP="00AB0F96">
            <w:pPr>
              <w:rPr>
                <w:rFonts w:ascii="Arial" w:hAnsi="Arial" w:cs="Arial"/>
              </w:rPr>
            </w:pPr>
          </w:p>
        </w:tc>
      </w:tr>
      <w:tr w:rsidR="00184332" w:rsidRPr="00610D0E" w14:paraId="13E6F176" w14:textId="77777777" w:rsidTr="00184332">
        <w:tc>
          <w:tcPr>
            <w:tcW w:w="2094" w:type="dxa"/>
            <w:vAlign w:val="center"/>
          </w:tcPr>
          <w:p w14:paraId="595F6C91" w14:textId="617142B3" w:rsidR="00C50D17" w:rsidRPr="00610D0E" w:rsidRDefault="00C50D17" w:rsidP="00AB0F96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History </w:t>
            </w:r>
          </w:p>
        </w:tc>
        <w:tc>
          <w:tcPr>
            <w:tcW w:w="4085" w:type="dxa"/>
            <w:gridSpan w:val="2"/>
            <w:shd w:val="clear" w:color="auto" w:fill="BDD6EE" w:themeFill="accent1" w:themeFillTint="66"/>
          </w:tcPr>
          <w:p w14:paraId="47524809" w14:textId="77777777" w:rsidR="00C50D17" w:rsidRPr="00610D0E" w:rsidRDefault="00C50D17" w:rsidP="00C50D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Begin to make sense of their own life-story and their families’ history.</w:t>
            </w:r>
          </w:p>
          <w:p w14:paraId="3CD4DD8E" w14:textId="77777777" w:rsidR="00C50D17" w:rsidRPr="00610D0E" w:rsidRDefault="00C50D17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3"/>
            <w:shd w:val="clear" w:color="auto" w:fill="C5E0B3" w:themeFill="accent6" w:themeFillTint="66"/>
          </w:tcPr>
          <w:p w14:paraId="4D44531F" w14:textId="77777777" w:rsidR="00C50D17" w:rsidRPr="00610D0E" w:rsidRDefault="00C50D17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20" w:type="dxa"/>
            <w:gridSpan w:val="4"/>
            <w:shd w:val="clear" w:color="auto" w:fill="FF40FF"/>
          </w:tcPr>
          <w:p w14:paraId="5135B17D" w14:textId="5EEF5A19" w:rsidR="00C50D17" w:rsidRPr="00610D0E" w:rsidRDefault="005F7FC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b/>
                <w:color w:val="000000" w:themeColor="text1"/>
              </w:rPr>
              <w:t>The Blitz</w:t>
            </w:r>
            <w:r w:rsidRPr="00610D0E">
              <w:rPr>
                <w:rFonts w:ascii="Arial" w:hAnsi="Arial" w:cs="Arial"/>
                <w:color w:val="000000" w:themeColor="text1"/>
              </w:rPr>
              <w:t xml:space="preserve"> – Lessons in the Underground. Talking about past and present Prime Ministers</w:t>
            </w:r>
          </w:p>
        </w:tc>
      </w:tr>
      <w:tr w:rsidR="00184332" w:rsidRPr="00610D0E" w14:paraId="4CE3BD13" w14:textId="77777777" w:rsidTr="00184332">
        <w:tc>
          <w:tcPr>
            <w:tcW w:w="2094" w:type="dxa"/>
            <w:vAlign w:val="center"/>
          </w:tcPr>
          <w:p w14:paraId="56EA6462" w14:textId="77777777" w:rsidR="005F7FC6" w:rsidRPr="00610D0E" w:rsidRDefault="005F7FC6" w:rsidP="00AB0F96">
            <w:pPr>
              <w:jc w:val="center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lastRenderedPageBreak/>
              <w:t xml:space="preserve">Science </w:t>
            </w:r>
          </w:p>
          <w:p w14:paraId="7919DC8A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Experiences</w:t>
            </w:r>
          </w:p>
          <w:p w14:paraId="702E8B46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Not limited to just</w:t>
            </w:r>
          </w:p>
          <w:p w14:paraId="44A1E10F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these. Will be regularly</w:t>
            </w:r>
          </w:p>
          <w:p w14:paraId="1143D432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reviewed depending</w:t>
            </w:r>
          </w:p>
          <w:p w14:paraId="72302A2C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cohort and will be</w:t>
            </w:r>
          </w:p>
          <w:p w14:paraId="3CCEDA0A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flexible to react to</w:t>
            </w:r>
          </w:p>
          <w:p w14:paraId="6199DE5A" w14:textId="77777777" w:rsidR="00184332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child interest and events.</w:t>
            </w:r>
          </w:p>
          <w:p w14:paraId="66F41C27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Continuous provision</w:t>
            </w:r>
          </w:p>
          <w:p w14:paraId="3DE8EEDE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examples:</w:t>
            </w:r>
          </w:p>
          <w:p w14:paraId="2C20874D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Natural materials</w:t>
            </w:r>
          </w:p>
          <w:p w14:paraId="76F367D7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indoors and outdoors</w:t>
            </w:r>
          </w:p>
          <w:p w14:paraId="72E39F42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to explore, stone</w:t>
            </w:r>
          </w:p>
          <w:p w14:paraId="2161A66F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collections, magnetic</w:t>
            </w:r>
          </w:p>
          <w:p w14:paraId="3A3AA2C0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>construction,</w:t>
            </w:r>
          </w:p>
          <w:p w14:paraId="768282F4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classroom IWB, </w:t>
            </w:r>
            <w:proofErr w:type="spellStart"/>
            <w:r w:rsidRPr="00610D0E">
              <w:rPr>
                <w:rFonts w:ascii="Arial" w:hAnsi="Arial" w:cs="Arial"/>
                <w:b/>
              </w:rPr>
              <w:t>ipads</w:t>
            </w:r>
            <w:proofErr w:type="spellEnd"/>
            <w:r w:rsidRPr="00610D0E">
              <w:rPr>
                <w:rFonts w:ascii="Arial" w:hAnsi="Arial" w:cs="Arial"/>
                <w:b/>
              </w:rPr>
              <w:t>,</w:t>
            </w:r>
          </w:p>
          <w:p w14:paraId="07E6B75E" w14:textId="7EECE979" w:rsidR="00184332" w:rsidRPr="00610D0E" w:rsidRDefault="00184332" w:rsidP="0018433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t>desktop.</w:t>
            </w:r>
          </w:p>
          <w:p w14:paraId="391533D7" w14:textId="77777777" w:rsidR="00184332" w:rsidRPr="00610D0E" w:rsidRDefault="00184332" w:rsidP="001843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F7571" w14:textId="21FC2811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0D0E">
              <w:rPr>
                <w:rFonts w:ascii="Arial" w:hAnsi="Arial" w:cs="Arial"/>
                <w:b/>
              </w:rPr>
              <w:t xml:space="preserve"> </w:t>
            </w:r>
          </w:p>
          <w:p w14:paraId="7C599964" w14:textId="6D5AFEB5" w:rsidR="005F7FC6" w:rsidRPr="00610D0E" w:rsidRDefault="005F7FC6" w:rsidP="00AB0F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85" w:type="dxa"/>
            <w:gridSpan w:val="2"/>
            <w:shd w:val="clear" w:color="auto" w:fill="BDD6EE" w:themeFill="accent1" w:themeFillTint="66"/>
          </w:tcPr>
          <w:p w14:paraId="588B7310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The effects of</w:t>
            </w:r>
          </w:p>
          <w:p w14:paraId="78CA0287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 xml:space="preserve">exercise on </w:t>
            </w:r>
            <w:proofErr w:type="gramStart"/>
            <w:r w:rsidRPr="00610D0E">
              <w:rPr>
                <w:rFonts w:ascii="Arial" w:hAnsi="Arial" w:cs="Arial"/>
                <w:bCs/>
              </w:rPr>
              <w:t>our</w:t>
            </w:r>
            <w:proofErr w:type="gramEnd"/>
          </w:p>
          <w:p w14:paraId="78CFED73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body</w:t>
            </w:r>
          </w:p>
          <w:p w14:paraId="219479A8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A13EDAC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Scientific enquiry</w:t>
            </w:r>
          </w:p>
          <w:p w14:paraId="099195A9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Our changing world</w:t>
            </w:r>
          </w:p>
          <w:p w14:paraId="31273462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Autumn changes</w:t>
            </w:r>
          </w:p>
          <w:p w14:paraId="48117216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Leaf study</w:t>
            </w:r>
          </w:p>
          <w:p w14:paraId="7E6F76D0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Mud Kitchen</w:t>
            </w:r>
          </w:p>
          <w:p w14:paraId="152E11DC" w14:textId="473865C2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Investigation-</w:t>
            </w:r>
            <w:proofErr w:type="gramStart"/>
            <w:r w:rsidRPr="00610D0E">
              <w:rPr>
                <w:rFonts w:ascii="Arial" w:hAnsi="Arial" w:cs="Arial"/>
                <w:bCs/>
              </w:rPr>
              <w:t>making coloured</w:t>
            </w:r>
            <w:proofErr w:type="gramEnd"/>
            <w:r w:rsidRPr="00610D0E">
              <w:rPr>
                <w:rFonts w:ascii="Arial" w:hAnsi="Arial" w:cs="Arial"/>
                <w:bCs/>
              </w:rPr>
              <w:t xml:space="preserve"> potions.</w:t>
            </w:r>
          </w:p>
          <w:p w14:paraId="145E79DB" w14:textId="7BA59361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997" w:type="dxa"/>
            <w:gridSpan w:val="3"/>
            <w:shd w:val="clear" w:color="auto" w:fill="C5E0B3" w:themeFill="accent6" w:themeFillTint="66"/>
          </w:tcPr>
          <w:p w14:paraId="048988D6" w14:textId="4458A61D" w:rsidR="005F7FC6" w:rsidRPr="00610D0E" w:rsidRDefault="005F7FC6" w:rsidP="005F7FC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Gruffalo-Woodland animals. What animals live there? </w:t>
            </w:r>
          </w:p>
          <w:p w14:paraId="2B533157" w14:textId="2E32955B" w:rsidR="005F7FC6" w:rsidRPr="00610D0E" w:rsidRDefault="005F7FC6" w:rsidP="005F7FC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>Finding out about mice/snakes/foxes/ owls.</w:t>
            </w:r>
          </w:p>
          <w:p w14:paraId="2A617891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87AA728" w14:textId="770EF95F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Nocturnal animals</w:t>
            </w:r>
          </w:p>
          <w:p w14:paraId="746B8876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Planting: re-growing</w:t>
            </w:r>
          </w:p>
          <w:p w14:paraId="5C5F1C63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vegetables</w:t>
            </w:r>
          </w:p>
          <w:p w14:paraId="65989A39" w14:textId="3B345FB4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The needs of a plant experiment.</w:t>
            </w:r>
          </w:p>
          <w:p w14:paraId="3536F3A9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Objects and materials Winter weather</w:t>
            </w:r>
          </w:p>
          <w:p w14:paraId="182E658D" w14:textId="6BB2B450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Changes.</w:t>
            </w:r>
          </w:p>
          <w:p w14:paraId="46FA8CD1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Studying frost,</w:t>
            </w:r>
          </w:p>
          <w:p w14:paraId="14F9096B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snow, ice.</w:t>
            </w:r>
          </w:p>
          <w:p w14:paraId="30EAF908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Ice experiment:</w:t>
            </w:r>
          </w:p>
          <w:p w14:paraId="2C3666E4" w14:textId="098E031C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How can we make</w:t>
            </w:r>
            <w:r w:rsidR="00184332" w:rsidRPr="00610D0E">
              <w:rPr>
                <w:rFonts w:ascii="Arial" w:hAnsi="Arial" w:cs="Arial"/>
                <w:bCs/>
              </w:rPr>
              <w:t xml:space="preserve"> </w:t>
            </w:r>
            <w:r w:rsidRPr="00610D0E">
              <w:rPr>
                <w:rFonts w:ascii="Arial" w:hAnsi="Arial" w:cs="Arial"/>
                <w:bCs/>
              </w:rPr>
              <w:t>ice?</w:t>
            </w:r>
          </w:p>
          <w:p w14:paraId="07758906" w14:textId="4740B461" w:rsidR="005F7FC6" w:rsidRPr="00610D0E" w:rsidRDefault="005F7FC6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How can we melt</w:t>
            </w:r>
            <w:r w:rsidR="00184332" w:rsidRPr="00610D0E">
              <w:rPr>
                <w:rFonts w:ascii="Arial" w:hAnsi="Arial" w:cs="Arial"/>
                <w:bCs/>
              </w:rPr>
              <w:t xml:space="preserve"> </w:t>
            </w:r>
            <w:r w:rsidRPr="00610D0E">
              <w:rPr>
                <w:rFonts w:ascii="Arial" w:hAnsi="Arial" w:cs="Arial"/>
                <w:bCs/>
              </w:rPr>
              <w:t>ice the quickest?</w:t>
            </w:r>
          </w:p>
        </w:tc>
        <w:tc>
          <w:tcPr>
            <w:tcW w:w="4420" w:type="dxa"/>
            <w:gridSpan w:val="4"/>
            <w:shd w:val="clear" w:color="auto" w:fill="FF40FF"/>
          </w:tcPr>
          <w:p w14:paraId="0D983CFE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Growing plants /</w:t>
            </w:r>
          </w:p>
          <w:p w14:paraId="2468887C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flowers: sunflower</w:t>
            </w:r>
          </w:p>
          <w:p w14:paraId="617AAFFA" w14:textId="123CBA32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competition, Drawing plants and</w:t>
            </w:r>
          </w:p>
          <w:p w14:paraId="3ABE02C1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flowers</w:t>
            </w:r>
          </w:p>
          <w:p w14:paraId="5948B6F7" w14:textId="267C8666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DB047BC" w14:textId="77777777" w:rsidR="005F7FC6" w:rsidRPr="00610D0E" w:rsidRDefault="005F7FC6" w:rsidP="005F7FC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bCs/>
                <w:color w:val="auto"/>
                <w:sz w:val="22"/>
                <w:szCs w:val="22"/>
              </w:rPr>
              <w:t>Chicks-life cycle of a chick</w:t>
            </w:r>
          </w:p>
          <w:p w14:paraId="6EBCEB35" w14:textId="77777777" w:rsidR="005F7FC6" w:rsidRPr="00610D0E" w:rsidRDefault="005F7FC6" w:rsidP="005F7FC6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105AFC93" w14:textId="60985074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What is inside an egg</w:t>
            </w:r>
          </w:p>
          <w:p w14:paraId="4173BD53" w14:textId="700524A0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 xml:space="preserve">Light, space electricity and movement </w:t>
            </w:r>
          </w:p>
          <w:p w14:paraId="1032DF10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AA42E59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How does a car move?</w:t>
            </w:r>
          </w:p>
          <w:p w14:paraId="5792D563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71114A0" w14:textId="77777777" w:rsidR="005F7FC6" w:rsidRPr="00610D0E" w:rsidRDefault="005F7FC6" w:rsidP="005F7F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Different transport:</w:t>
            </w:r>
          </w:p>
          <w:p w14:paraId="5F2757E2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Investigating</w:t>
            </w:r>
          </w:p>
          <w:p w14:paraId="195FA074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Gravity: Rocket</w:t>
            </w:r>
          </w:p>
          <w:p w14:paraId="049B2F1A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launching</w:t>
            </w:r>
          </w:p>
          <w:p w14:paraId="506AAB52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Thrust: Bottle cap</w:t>
            </w:r>
          </w:p>
          <w:p w14:paraId="273B4F71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0D0E">
              <w:rPr>
                <w:rFonts w:ascii="Arial" w:hAnsi="Arial" w:cs="Arial"/>
                <w:bCs/>
              </w:rPr>
              <w:t>experiment.</w:t>
            </w:r>
          </w:p>
          <w:p w14:paraId="2963760C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</w:rPr>
            </w:pPr>
            <w:r w:rsidRPr="00610D0E">
              <w:rPr>
                <w:rFonts w:ascii="Arial" w:hAnsi="Arial" w:cs="Arial"/>
                <w:bCs/>
              </w:rPr>
              <w:t xml:space="preserve">What is space food? What do astronauts do? </w:t>
            </w:r>
          </w:p>
          <w:p w14:paraId="67B47596" w14:textId="77777777" w:rsidR="00184332" w:rsidRPr="00610D0E" w:rsidRDefault="00184332" w:rsidP="001843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3166314" w14:textId="77777777" w:rsidR="005F7FC6" w:rsidRPr="00610D0E" w:rsidRDefault="005F7FC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184332" w:rsidRPr="00610D0E" w14:paraId="22E3001B" w14:textId="77777777" w:rsidTr="00184332">
        <w:tc>
          <w:tcPr>
            <w:tcW w:w="2094" w:type="dxa"/>
          </w:tcPr>
          <w:p w14:paraId="462350BB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>EAD</w:t>
            </w:r>
          </w:p>
          <w:p w14:paraId="53DCE2E2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Experiences </w:t>
            </w:r>
          </w:p>
          <w:p w14:paraId="5BF8E6D8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BCD823" w14:textId="09A1744E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>Art/DT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45BCB797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Self portraits </w:t>
            </w:r>
          </w:p>
          <w:p w14:paraId="73DC05E0" w14:textId="752DE6E4" w:rsidR="00AB0F96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Artwork for class worship area </w:t>
            </w:r>
          </w:p>
          <w:p w14:paraId="5ADA6366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724382B" w14:textId="44CF2A96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Play dough Face</w:t>
            </w:r>
            <w:r w:rsidR="004877D7" w:rsidRPr="00610D0E">
              <w:rPr>
                <w:rFonts w:ascii="Arial" w:hAnsi="Arial" w:cs="Arial"/>
                <w:color w:val="auto"/>
                <w:sz w:val="22"/>
                <w:szCs w:val="22"/>
              </w:rPr>
              <w:t>/F</w:t>
            </w:r>
            <w:r w:rsidR="00184332"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ragranced </w:t>
            </w:r>
            <w:r w:rsidR="004877D7" w:rsidRPr="00610D0E">
              <w:rPr>
                <w:rFonts w:ascii="Arial" w:hAnsi="Arial" w:cs="Arial"/>
                <w:color w:val="auto"/>
                <w:sz w:val="22"/>
                <w:szCs w:val="22"/>
              </w:rPr>
              <w:t>Playdough</w:t>
            </w:r>
          </w:p>
          <w:p w14:paraId="764A36F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82C76BB" w14:textId="43EF2209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Role play-home corner /shop/ 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7CD3B048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Clay divas </w:t>
            </w:r>
          </w:p>
          <w:p w14:paraId="601EBDE1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Woodland drawings</w:t>
            </w:r>
          </w:p>
          <w:p w14:paraId="1667472B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Colour mixing </w:t>
            </w:r>
          </w:p>
          <w:p w14:paraId="40B0FE5A" w14:textId="77777777" w:rsidR="004877D7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Henry Matisse</w:t>
            </w:r>
          </w:p>
          <w:p w14:paraId="2124F7B9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Bonfire firework splatter paintings</w:t>
            </w:r>
          </w:p>
          <w:p w14:paraId="1321FBB7" w14:textId="44B19A67" w:rsidR="00AB0F96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Poppy collage</w:t>
            </w:r>
            <w:r w:rsidR="00AB0F96"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9C24CB6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05A28E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Christmas craft </w:t>
            </w:r>
          </w:p>
          <w:p w14:paraId="493A0384" w14:textId="4E380A14" w:rsidR="00AB0F96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Making cards and decorations.</w:t>
            </w:r>
          </w:p>
          <w:p w14:paraId="51A5C84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021AA5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Nativity songs/dances</w:t>
            </w:r>
          </w:p>
          <w:p w14:paraId="4BC522A1" w14:textId="468E15DD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Role play-</w:t>
            </w:r>
            <w:r w:rsidR="004877D7" w:rsidRPr="00610D0E">
              <w:rPr>
                <w:rFonts w:ascii="Arial" w:hAnsi="Arial" w:cs="Arial"/>
                <w:color w:val="auto"/>
                <w:sz w:val="22"/>
                <w:szCs w:val="22"/>
              </w:rPr>
              <w:t>Santa’s workshop</w:t>
            </w:r>
          </w:p>
          <w:p w14:paraId="64CE4989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62C0581C" w14:textId="3783BB68" w:rsidR="00AB0F96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lastRenderedPageBreak/>
              <w:t xml:space="preserve">Exploring </w:t>
            </w:r>
            <w:r w:rsidR="00184332" w:rsidRPr="00610D0E">
              <w:rPr>
                <w:rFonts w:ascii="Arial" w:hAnsi="Arial" w:cs="Arial"/>
                <w:sz w:val="22"/>
                <w:szCs w:val="22"/>
              </w:rPr>
              <w:t>instruments</w:t>
            </w:r>
            <w:r w:rsidRPr="00610D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2DE552" w14:textId="142FA003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Valentine’s cards </w:t>
            </w:r>
          </w:p>
          <w:p w14:paraId="0F50DFFF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Superhero cape </w:t>
            </w:r>
          </w:p>
          <w:p w14:paraId="00F7DA3B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Collage a badge</w:t>
            </w:r>
          </w:p>
          <w:p w14:paraId="43071E9A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FE85D3B" w14:textId="54C56EFF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lastRenderedPageBreak/>
              <w:t xml:space="preserve">Role play area – superhero’s headquarters 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204D8C68" w14:textId="0D8CE6C6" w:rsidR="00AB0F96" w:rsidRPr="00610D0E" w:rsidRDefault="004177CF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610D0E">
              <w:rPr>
                <w:rFonts w:ascii="Arial" w:hAnsi="Arial" w:cs="Arial"/>
              </w:rPr>
              <w:lastRenderedPageBreak/>
              <w:t>Mother’s day</w:t>
            </w:r>
            <w:proofErr w:type="gramEnd"/>
            <w:r w:rsidR="00AB0F96" w:rsidRPr="00610D0E">
              <w:rPr>
                <w:rFonts w:ascii="Arial" w:hAnsi="Arial" w:cs="Arial"/>
              </w:rPr>
              <w:t xml:space="preserve">/easter craft </w:t>
            </w:r>
          </w:p>
          <w:p w14:paraId="717DE5D6" w14:textId="5CB07D6E" w:rsidR="004177CF" w:rsidRPr="00610D0E" w:rsidRDefault="004177CF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Easter bonnets/hats</w:t>
            </w:r>
          </w:p>
          <w:p w14:paraId="3CB95560" w14:textId="77777777" w:rsidR="00AB0F96" w:rsidRPr="00610D0E" w:rsidRDefault="00AB0F96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0D200A" w14:textId="263F0989" w:rsidR="00AB0F96" w:rsidRPr="00610D0E" w:rsidRDefault="00AB0F96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Design and </w:t>
            </w:r>
            <w:r w:rsidR="004877D7" w:rsidRPr="00610D0E">
              <w:rPr>
                <w:rFonts w:ascii="Arial" w:hAnsi="Arial" w:cs="Arial"/>
              </w:rPr>
              <w:t>create your</w:t>
            </w:r>
            <w:r w:rsidRPr="00610D0E">
              <w:rPr>
                <w:rFonts w:ascii="Arial" w:hAnsi="Arial" w:cs="Arial"/>
              </w:rPr>
              <w:t xml:space="preserve"> own</w:t>
            </w:r>
          </w:p>
          <w:p w14:paraId="6B92E324" w14:textId="274838F6" w:rsidR="00AB0F96" w:rsidRPr="00610D0E" w:rsidRDefault="004877D7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lastRenderedPageBreak/>
              <w:t>T</w:t>
            </w:r>
            <w:r w:rsidR="00AB0F96" w:rsidRPr="00610D0E">
              <w:rPr>
                <w:rFonts w:ascii="Arial" w:hAnsi="Arial" w:cs="Arial"/>
              </w:rPr>
              <w:t>ransport</w:t>
            </w:r>
          </w:p>
          <w:p w14:paraId="30D3971B" w14:textId="18BE071E" w:rsidR="004877D7" w:rsidRPr="00610D0E" w:rsidRDefault="004877D7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23C3E4" w14:textId="2B73E74C" w:rsidR="004877D7" w:rsidRPr="00610D0E" w:rsidRDefault="004877D7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Make the three little pigs house using straw, sticks, and paint replicate the bricks.</w:t>
            </w:r>
          </w:p>
          <w:p w14:paraId="4805F856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219D578" w14:textId="113B5B58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Role play-</w:t>
            </w:r>
            <w:r w:rsidR="004877D7" w:rsidRPr="00610D0E">
              <w:rPr>
                <w:rFonts w:ascii="Arial" w:hAnsi="Arial" w:cs="Arial"/>
                <w:sz w:val="22"/>
                <w:szCs w:val="22"/>
              </w:rPr>
              <w:t xml:space="preserve"> Shop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0A5CC0D3" w14:textId="77777777" w:rsidR="004177CF" w:rsidRPr="00610D0E" w:rsidRDefault="004177CF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53D50A8" w14:textId="235E24DD" w:rsidR="004177CF" w:rsidRPr="00610D0E" w:rsidRDefault="004177CF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 xml:space="preserve">Animal patterns </w:t>
            </w:r>
          </w:p>
          <w:p w14:paraId="5E56716F" w14:textId="77777777" w:rsidR="004177CF" w:rsidRPr="00610D0E" w:rsidRDefault="004177CF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C261AD9" w14:textId="14B0D134" w:rsidR="004177CF" w:rsidRPr="00610D0E" w:rsidRDefault="004177CF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 xml:space="preserve">Sand animal moulds </w:t>
            </w:r>
          </w:p>
          <w:p w14:paraId="41F049DD" w14:textId="2D2C0434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shd w:val="clear" w:color="auto" w:fill="FF40FF"/>
          </w:tcPr>
          <w:p w14:paraId="3A4E76C2" w14:textId="77777777" w:rsidR="00AB0F96" w:rsidRPr="00610D0E" w:rsidRDefault="00AB0F96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proofErr w:type="gramStart"/>
            <w:r w:rsidRPr="00610D0E">
              <w:rPr>
                <w:rFonts w:ascii="Arial" w:hAnsi="Arial" w:cs="Arial"/>
              </w:rPr>
              <w:t>Fathers</w:t>
            </w:r>
            <w:proofErr w:type="gramEnd"/>
            <w:r w:rsidRPr="00610D0E">
              <w:rPr>
                <w:rFonts w:ascii="Arial" w:hAnsi="Arial" w:cs="Arial"/>
              </w:rPr>
              <w:t xml:space="preserve"> day</w:t>
            </w:r>
            <w:proofErr w:type="spellEnd"/>
            <w:r w:rsidRPr="00610D0E">
              <w:rPr>
                <w:rFonts w:ascii="Arial" w:hAnsi="Arial" w:cs="Arial"/>
              </w:rPr>
              <w:t xml:space="preserve"> craft</w:t>
            </w:r>
          </w:p>
          <w:p w14:paraId="6F2EB149" w14:textId="77777777" w:rsidR="00AB0F96" w:rsidRPr="00610D0E" w:rsidRDefault="00AB0F96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54424A" w14:textId="77777777" w:rsidR="00AB0F96" w:rsidRPr="00610D0E" w:rsidRDefault="00AB0F96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African paintings </w:t>
            </w:r>
          </w:p>
          <w:p w14:paraId="54800BFD" w14:textId="77777777" w:rsidR="00AB0F96" w:rsidRPr="00610D0E" w:rsidRDefault="00AB0F96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Aboriginal art </w:t>
            </w:r>
          </w:p>
          <w:p w14:paraId="4F58D388" w14:textId="77777777" w:rsidR="00AB0F96" w:rsidRPr="00610D0E" w:rsidRDefault="00AB0F96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Eiffel tower sketches </w:t>
            </w:r>
          </w:p>
          <w:p w14:paraId="1DB7F475" w14:textId="1DF636FF" w:rsidR="00AB0F96" w:rsidRPr="00610D0E" w:rsidRDefault="004177CF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 xml:space="preserve"> St Margaret’s Art competition.</w:t>
            </w:r>
          </w:p>
          <w:p w14:paraId="3529DD22" w14:textId="77777777" w:rsidR="00AB0F96" w:rsidRPr="00610D0E" w:rsidRDefault="00AB0F96" w:rsidP="00AB0F96">
            <w:pPr>
              <w:rPr>
                <w:rFonts w:ascii="Arial" w:hAnsi="Arial" w:cs="Arial"/>
              </w:rPr>
            </w:pPr>
          </w:p>
          <w:p w14:paraId="221536C6" w14:textId="1010AF81" w:rsidR="00AB0F96" w:rsidRPr="00610D0E" w:rsidRDefault="004177CF" w:rsidP="00AB0F96">
            <w:pPr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Role Play- Travel Agents</w:t>
            </w:r>
            <w:r w:rsidR="00184332" w:rsidRPr="00610D0E">
              <w:rPr>
                <w:rFonts w:ascii="Arial" w:hAnsi="Arial" w:cs="Arial"/>
              </w:rPr>
              <w:t>/space station</w:t>
            </w:r>
          </w:p>
        </w:tc>
      </w:tr>
      <w:tr w:rsidR="00184332" w:rsidRPr="00610D0E" w14:paraId="1F1516CF" w14:textId="77777777" w:rsidTr="00184332">
        <w:tc>
          <w:tcPr>
            <w:tcW w:w="2094" w:type="dxa"/>
          </w:tcPr>
          <w:p w14:paraId="2A450DC5" w14:textId="77777777" w:rsidR="004877D7" w:rsidRPr="00610D0E" w:rsidRDefault="004877D7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Music </w:t>
            </w:r>
          </w:p>
          <w:p w14:paraId="1C2E281C" w14:textId="78B41F5E" w:rsidR="004877D7" w:rsidRPr="00610D0E" w:rsidRDefault="004877D7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>(Charanga)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14:paraId="31C579B6" w14:textId="007F398D" w:rsidR="004877D7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Autumn step 1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7FDB1627" w14:textId="30496E8C" w:rsidR="004877D7" w:rsidRPr="00610D0E" w:rsidRDefault="004877D7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Autumn step 2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12EDCA9C" w14:textId="26511C13" w:rsidR="004877D7" w:rsidRPr="00610D0E" w:rsidRDefault="004877D7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Spring step 1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478280A3" w14:textId="3B0AEF90" w:rsidR="004877D7" w:rsidRPr="00610D0E" w:rsidRDefault="004877D7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Spring step 2</w:t>
            </w:r>
          </w:p>
        </w:tc>
        <w:tc>
          <w:tcPr>
            <w:tcW w:w="2035" w:type="dxa"/>
            <w:gridSpan w:val="2"/>
            <w:shd w:val="clear" w:color="auto" w:fill="FF40FF"/>
          </w:tcPr>
          <w:p w14:paraId="748DCF5E" w14:textId="24443707" w:rsidR="004877D7" w:rsidRPr="00610D0E" w:rsidRDefault="004877D7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color w:val="000000" w:themeColor="text1"/>
              </w:rPr>
              <w:t>Summer step 1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7F594766" w14:textId="2EFA945A" w:rsidR="004877D7" w:rsidRPr="00610D0E" w:rsidRDefault="004877D7" w:rsidP="00AB0F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D0E">
              <w:rPr>
                <w:rFonts w:ascii="Arial" w:hAnsi="Arial" w:cs="Arial"/>
              </w:rPr>
              <w:t>Summer step 2</w:t>
            </w:r>
          </w:p>
        </w:tc>
      </w:tr>
      <w:tr w:rsidR="00184332" w:rsidRPr="00610D0E" w14:paraId="683195C5" w14:textId="77777777" w:rsidTr="00184332">
        <w:tc>
          <w:tcPr>
            <w:tcW w:w="2094" w:type="dxa"/>
          </w:tcPr>
          <w:p w14:paraId="7987CBCB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bCs/>
                <w:sz w:val="22"/>
                <w:szCs w:val="22"/>
              </w:rPr>
              <w:t>Cooking</w:t>
            </w:r>
          </w:p>
          <w:p w14:paraId="69A22F97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08B602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7F3B31C1" w14:textId="2F5A1F08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>Hot chocolate</w:t>
            </w:r>
          </w:p>
        </w:tc>
        <w:tc>
          <w:tcPr>
            <w:tcW w:w="1991" w:type="dxa"/>
            <w:shd w:val="clear" w:color="auto" w:fill="BDD6EE" w:themeFill="accent1" w:themeFillTint="66"/>
          </w:tcPr>
          <w:p w14:paraId="5B219D3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39A1769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Owl on toast </w:t>
            </w:r>
          </w:p>
          <w:p w14:paraId="3980E05A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Gruffalo crumble </w:t>
            </w:r>
          </w:p>
          <w:p w14:paraId="202BA1EE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6079C18F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A0367C9" w14:textId="77777777" w:rsidR="00AB0F96" w:rsidRPr="00610D0E" w:rsidRDefault="00AB0F96" w:rsidP="00AB0F96">
            <w:pPr>
              <w:tabs>
                <w:tab w:val="left" w:pos="58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10D0E">
              <w:rPr>
                <w:rFonts w:ascii="Arial" w:hAnsi="Arial" w:cs="Arial"/>
                <w:b/>
                <w:color w:val="000000" w:themeColor="text1"/>
              </w:rPr>
              <w:t xml:space="preserve">Out and </w:t>
            </w:r>
            <w:proofErr w:type="gramStart"/>
            <w:r w:rsidRPr="00610D0E">
              <w:rPr>
                <w:rFonts w:ascii="Arial" w:hAnsi="Arial" w:cs="Arial"/>
                <w:b/>
                <w:color w:val="000000" w:themeColor="text1"/>
              </w:rPr>
              <w:t>About</w:t>
            </w:r>
            <w:proofErr w:type="gramEnd"/>
            <w:r w:rsidRPr="00610D0E">
              <w:rPr>
                <w:rFonts w:ascii="Arial" w:hAnsi="Arial" w:cs="Arial"/>
                <w:color w:val="000000" w:themeColor="text1"/>
              </w:rPr>
              <w:t xml:space="preserve"> – link to school area and locality</w:t>
            </w:r>
          </w:p>
          <w:p w14:paraId="5424AE91" w14:textId="3D64D630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1E49C127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Easter nest cupcakes</w:t>
            </w:r>
          </w:p>
          <w:p w14:paraId="6C624E2E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125E26D6" w14:textId="56505690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UK </w:t>
            </w:r>
            <w:r w:rsidRPr="00610D0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looking at map work. Focus on Giant’s Causeway and story of Finn McCool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4104976A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332" w:rsidRPr="00610D0E" w14:paraId="07D2EADE" w14:textId="77777777" w:rsidTr="00184332">
        <w:tc>
          <w:tcPr>
            <w:tcW w:w="2094" w:type="dxa"/>
          </w:tcPr>
          <w:p w14:paraId="514BA5B8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10D0E">
              <w:rPr>
                <w:rFonts w:ascii="Arial" w:hAnsi="Arial" w:cs="Arial"/>
                <w:b/>
                <w:sz w:val="22"/>
                <w:szCs w:val="22"/>
              </w:rPr>
              <w:t>Trips, visits &amp; Experiences</w:t>
            </w:r>
          </w:p>
          <w:p w14:paraId="5E21670C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7B2415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24029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BDD6EE" w:themeFill="accent1" w:themeFillTint="66"/>
          </w:tcPr>
          <w:p w14:paraId="4584F15D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0D0E">
              <w:rPr>
                <w:rFonts w:ascii="Arial" w:hAnsi="Arial" w:cs="Arial"/>
                <w:color w:val="auto"/>
                <w:sz w:val="22"/>
                <w:szCs w:val="22"/>
              </w:rPr>
              <w:t xml:space="preserve">Sharing family photos </w:t>
            </w:r>
          </w:p>
          <w:p w14:paraId="182C5CB2" w14:textId="2BA2F274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shd w:val="clear" w:color="auto" w:fill="BDD6EE" w:themeFill="accent1" w:themeFillTint="66"/>
          </w:tcPr>
          <w:p w14:paraId="78ECDF51" w14:textId="253C1CC4" w:rsidR="00AB0F96" w:rsidRPr="00610D0E" w:rsidRDefault="00AB0F96" w:rsidP="00AB0F9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5E0B3" w:themeFill="accent6" w:themeFillTint="66"/>
          </w:tcPr>
          <w:p w14:paraId="324031A5" w14:textId="031F7876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Fire service visit (people who help us)</w:t>
            </w:r>
          </w:p>
        </w:tc>
        <w:tc>
          <w:tcPr>
            <w:tcW w:w="1995" w:type="dxa"/>
            <w:gridSpan w:val="2"/>
            <w:shd w:val="clear" w:color="auto" w:fill="C5E0B3" w:themeFill="accent6" w:themeFillTint="66"/>
          </w:tcPr>
          <w:p w14:paraId="0A3C8891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Chick eggs experience</w:t>
            </w:r>
          </w:p>
          <w:p w14:paraId="63BD4D4C" w14:textId="4AFA735A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40FF"/>
          </w:tcPr>
          <w:p w14:paraId="794A5B84" w14:textId="4A2D67F8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Animal Man</w:t>
            </w:r>
          </w:p>
          <w:p w14:paraId="704B4BF3" w14:textId="429F6DF6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>Visit to the farm</w:t>
            </w:r>
          </w:p>
        </w:tc>
        <w:tc>
          <w:tcPr>
            <w:tcW w:w="2385" w:type="dxa"/>
            <w:gridSpan w:val="2"/>
            <w:shd w:val="clear" w:color="auto" w:fill="FF40FF"/>
          </w:tcPr>
          <w:p w14:paraId="13ADA656" w14:textId="77777777" w:rsidR="00AB0F96" w:rsidRPr="00610D0E" w:rsidRDefault="00AB0F96" w:rsidP="00AB0F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0D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88EDE9" w14:textId="77777777" w:rsidR="005E643B" w:rsidRPr="00610D0E" w:rsidRDefault="005E643B" w:rsidP="005E643B">
      <w:pPr>
        <w:rPr>
          <w:rFonts w:ascii="Arial" w:hAnsi="Arial" w:cs="Arial"/>
        </w:rPr>
      </w:pPr>
    </w:p>
    <w:p w14:paraId="3D1BE461" w14:textId="77777777" w:rsidR="005E643B" w:rsidRPr="00610D0E" w:rsidRDefault="005E643B" w:rsidP="005E643B">
      <w:pPr>
        <w:rPr>
          <w:rFonts w:ascii="Arial" w:hAnsi="Arial" w:cs="Arial"/>
        </w:rPr>
      </w:pPr>
    </w:p>
    <w:p w14:paraId="721523D1" w14:textId="77777777" w:rsidR="00543675" w:rsidRPr="00610D0E" w:rsidRDefault="00543675">
      <w:pPr>
        <w:rPr>
          <w:rFonts w:ascii="Arial" w:hAnsi="Arial" w:cs="Arial"/>
        </w:rPr>
      </w:pPr>
    </w:p>
    <w:sectPr w:rsidR="00543675" w:rsidRPr="00610D0E" w:rsidSect="00797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50E9" w14:textId="77777777" w:rsidR="0024228D" w:rsidRDefault="0024228D">
      <w:pPr>
        <w:spacing w:after="0" w:line="240" w:lineRule="auto"/>
      </w:pPr>
      <w:r>
        <w:separator/>
      </w:r>
    </w:p>
  </w:endnote>
  <w:endnote w:type="continuationSeparator" w:id="0">
    <w:p w14:paraId="7F65A4B6" w14:textId="77777777" w:rsidR="0024228D" w:rsidRDefault="0024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E243" w14:textId="77777777" w:rsidR="005B3289" w:rsidRDefault="005B3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630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18042" w14:textId="77777777" w:rsidR="00246FF7" w:rsidRDefault="005E6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24922" w14:textId="77777777" w:rsidR="00246FF7" w:rsidRDefault="00246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290F" w14:textId="77777777" w:rsidR="005B3289" w:rsidRDefault="005B3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575C" w14:textId="77777777" w:rsidR="0024228D" w:rsidRDefault="0024228D">
      <w:pPr>
        <w:spacing w:after="0" w:line="240" w:lineRule="auto"/>
      </w:pPr>
      <w:r>
        <w:separator/>
      </w:r>
    </w:p>
  </w:footnote>
  <w:footnote w:type="continuationSeparator" w:id="0">
    <w:p w14:paraId="6BF0908A" w14:textId="77777777" w:rsidR="0024228D" w:rsidRDefault="0024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931C" w14:textId="77777777" w:rsidR="005B3289" w:rsidRDefault="005B3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D6D9" w14:textId="590DCC32" w:rsidR="00A143B8" w:rsidRPr="00A143B8" w:rsidRDefault="00A143B8" w:rsidP="00A143B8">
    <w:pPr>
      <w:jc w:val="center"/>
      <w:rPr>
        <w:sz w:val="20"/>
        <w:szCs w:val="20"/>
      </w:rPr>
    </w:pPr>
    <w:r w:rsidRPr="00A143B8">
      <w:rPr>
        <w:b/>
        <w:bCs/>
        <w:sz w:val="20"/>
        <w:szCs w:val="20"/>
      </w:rPr>
      <w:t xml:space="preserve">Reception </w:t>
    </w:r>
    <w:r>
      <w:rPr>
        <w:b/>
        <w:bCs/>
        <w:sz w:val="20"/>
        <w:szCs w:val="20"/>
      </w:rPr>
      <w:t xml:space="preserve"> </w:t>
    </w:r>
    <w:r w:rsidRPr="00A143B8">
      <w:rPr>
        <w:b/>
        <w:bCs/>
        <w:sz w:val="20"/>
        <w:szCs w:val="20"/>
      </w:rPr>
      <w:t>Long Term</w:t>
    </w:r>
    <w:r>
      <w:rPr>
        <w:b/>
        <w:bCs/>
        <w:sz w:val="20"/>
        <w:szCs w:val="20"/>
      </w:rPr>
      <w:t xml:space="preserve"> Plan </w:t>
    </w:r>
  </w:p>
  <w:p w14:paraId="4165A3C1" w14:textId="56DB2CD4" w:rsidR="00A143B8" w:rsidRDefault="00A143B8">
    <w:pPr>
      <w:pStyle w:val="Header"/>
    </w:pPr>
  </w:p>
  <w:p w14:paraId="62A45218" w14:textId="77777777" w:rsidR="00A143B8" w:rsidRDefault="00A14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4F61" w14:textId="77777777" w:rsidR="005B3289" w:rsidRDefault="005B3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8A2"/>
    <w:multiLevelType w:val="hybridMultilevel"/>
    <w:tmpl w:val="7DD23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4348C"/>
    <w:multiLevelType w:val="hybridMultilevel"/>
    <w:tmpl w:val="153AD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9664E"/>
    <w:multiLevelType w:val="hybridMultilevel"/>
    <w:tmpl w:val="02002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12BC0"/>
    <w:multiLevelType w:val="hybridMultilevel"/>
    <w:tmpl w:val="332C7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7722"/>
    <w:multiLevelType w:val="hybridMultilevel"/>
    <w:tmpl w:val="28E67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D775E"/>
    <w:multiLevelType w:val="hybridMultilevel"/>
    <w:tmpl w:val="604A4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4789A"/>
    <w:multiLevelType w:val="hybridMultilevel"/>
    <w:tmpl w:val="008A1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E65DB"/>
    <w:multiLevelType w:val="hybridMultilevel"/>
    <w:tmpl w:val="AB847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F0161"/>
    <w:multiLevelType w:val="hybridMultilevel"/>
    <w:tmpl w:val="337EC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44804"/>
    <w:multiLevelType w:val="hybridMultilevel"/>
    <w:tmpl w:val="E95AC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14AFF"/>
    <w:multiLevelType w:val="hybridMultilevel"/>
    <w:tmpl w:val="A0648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1778B"/>
    <w:multiLevelType w:val="hybridMultilevel"/>
    <w:tmpl w:val="BA5E1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4263C"/>
    <w:multiLevelType w:val="hybridMultilevel"/>
    <w:tmpl w:val="0610F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A7BFB"/>
    <w:multiLevelType w:val="hybridMultilevel"/>
    <w:tmpl w:val="4D44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37C37"/>
    <w:multiLevelType w:val="hybridMultilevel"/>
    <w:tmpl w:val="4C502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221BE"/>
    <w:multiLevelType w:val="hybridMultilevel"/>
    <w:tmpl w:val="48185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60AC9"/>
    <w:multiLevelType w:val="hybridMultilevel"/>
    <w:tmpl w:val="82742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82AB3"/>
    <w:multiLevelType w:val="hybridMultilevel"/>
    <w:tmpl w:val="92E24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B39D1"/>
    <w:multiLevelType w:val="hybridMultilevel"/>
    <w:tmpl w:val="AC94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09476E"/>
    <w:multiLevelType w:val="hybridMultilevel"/>
    <w:tmpl w:val="3664E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60573"/>
    <w:multiLevelType w:val="hybridMultilevel"/>
    <w:tmpl w:val="79EE3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111DD"/>
    <w:multiLevelType w:val="hybridMultilevel"/>
    <w:tmpl w:val="EDAEE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7B36A5"/>
    <w:multiLevelType w:val="hybridMultilevel"/>
    <w:tmpl w:val="1050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8408B7"/>
    <w:multiLevelType w:val="hybridMultilevel"/>
    <w:tmpl w:val="2F8EB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94DB4"/>
    <w:multiLevelType w:val="hybridMultilevel"/>
    <w:tmpl w:val="82384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A349F"/>
    <w:multiLevelType w:val="hybridMultilevel"/>
    <w:tmpl w:val="E27AE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368181">
    <w:abstractNumId w:val="7"/>
  </w:num>
  <w:num w:numId="2" w16cid:durableId="159348361">
    <w:abstractNumId w:val="16"/>
  </w:num>
  <w:num w:numId="3" w16cid:durableId="1858418681">
    <w:abstractNumId w:val="0"/>
  </w:num>
  <w:num w:numId="4" w16cid:durableId="1774787598">
    <w:abstractNumId w:val="5"/>
  </w:num>
  <w:num w:numId="5" w16cid:durableId="1316373344">
    <w:abstractNumId w:val="8"/>
  </w:num>
  <w:num w:numId="6" w16cid:durableId="757748076">
    <w:abstractNumId w:val="3"/>
  </w:num>
  <w:num w:numId="7" w16cid:durableId="577785576">
    <w:abstractNumId w:val="19"/>
  </w:num>
  <w:num w:numId="8" w16cid:durableId="758869053">
    <w:abstractNumId w:val="14"/>
  </w:num>
  <w:num w:numId="9" w16cid:durableId="965811300">
    <w:abstractNumId w:val="12"/>
  </w:num>
  <w:num w:numId="10" w16cid:durableId="381757531">
    <w:abstractNumId w:val="10"/>
  </w:num>
  <w:num w:numId="11" w16cid:durableId="1818838725">
    <w:abstractNumId w:val="18"/>
  </w:num>
  <w:num w:numId="12" w16cid:durableId="97990590">
    <w:abstractNumId w:val="23"/>
  </w:num>
  <w:num w:numId="13" w16cid:durableId="1221284383">
    <w:abstractNumId w:val="21"/>
  </w:num>
  <w:num w:numId="14" w16cid:durableId="595746993">
    <w:abstractNumId w:val="13"/>
  </w:num>
  <w:num w:numId="15" w16cid:durableId="1903834676">
    <w:abstractNumId w:val="11"/>
  </w:num>
  <w:num w:numId="16" w16cid:durableId="176431280">
    <w:abstractNumId w:val="6"/>
  </w:num>
  <w:num w:numId="17" w16cid:durableId="332729758">
    <w:abstractNumId w:val="17"/>
  </w:num>
  <w:num w:numId="18" w16cid:durableId="848831050">
    <w:abstractNumId w:val="2"/>
  </w:num>
  <w:num w:numId="19" w16cid:durableId="2071032920">
    <w:abstractNumId w:val="9"/>
  </w:num>
  <w:num w:numId="20" w16cid:durableId="424300614">
    <w:abstractNumId w:val="24"/>
  </w:num>
  <w:num w:numId="21" w16cid:durableId="1034576020">
    <w:abstractNumId w:val="20"/>
  </w:num>
  <w:num w:numId="22" w16cid:durableId="853811839">
    <w:abstractNumId w:val="4"/>
  </w:num>
  <w:num w:numId="23" w16cid:durableId="382366570">
    <w:abstractNumId w:val="15"/>
  </w:num>
  <w:num w:numId="24" w16cid:durableId="1609314399">
    <w:abstractNumId w:val="22"/>
  </w:num>
  <w:num w:numId="25" w16cid:durableId="803738453">
    <w:abstractNumId w:val="1"/>
  </w:num>
  <w:num w:numId="26" w16cid:durableId="7101140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3B"/>
    <w:rsid w:val="000408E4"/>
    <w:rsid w:val="00162C99"/>
    <w:rsid w:val="00184332"/>
    <w:rsid w:val="0024228D"/>
    <w:rsid w:val="00246FF7"/>
    <w:rsid w:val="0040008C"/>
    <w:rsid w:val="004177CF"/>
    <w:rsid w:val="00433DB0"/>
    <w:rsid w:val="0047141C"/>
    <w:rsid w:val="004877D7"/>
    <w:rsid w:val="00543675"/>
    <w:rsid w:val="005B3289"/>
    <w:rsid w:val="005E643B"/>
    <w:rsid w:val="005F7FC6"/>
    <w:rsid w:val="00610D0E"/>
    <w:rsid w:val="007C0999"/>
    <w:rsid w:val="00875569"/>
    <w:rsid w:val="00902A57"/>
    <w:rsid w:val="00943E5F"/>
    <w:rsid w:val="00A05FC6"/>
    <w:rsid w:val="00A143B8"/>
    <w:rsid w:val="00A338E1"/>
    <w:rsid w:val="00AB0F96"/>
    <w:rsid w:val="00AB501C"/>
    <w:rsid w:val="00C50D17"/>
    <w:rsid w:val="00CD78F5"/>
    <w:rsid w:val="00F12574"/>
    <w:rsid w:val="00F71472"/>
    <w:rsid w:val="00F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60C"/>
  <w15:chartTrackingRefBased/>
  <w15:docId w15:val="{626C638C-C2B8-4A3F-8B8F-1855C685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4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43B"/>
  </w:style>
  <w:style w:type="paragraph" w:styleId="ListParagraph">
    <w:name w:val="List Paragraph"/>
    <w:basedOn w:val="Normal"/>
    <w:uiPriority w:val="34"/>
    <w:qFormat/>
    <w:rsid w:val="005E643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5E64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ST-RAHMAN-N</dc:creator>
  <cp:keywords/>
  <dc:description/>
  <cp:lastModifiedBy>Stuart Jones</cp:lastModifiedBy>
  <cp:revision>2</cp:revision>
  <dcterms:created xsi:type="dcterms:W3CDTF">2026-06-15T13:39:00Z</dcterms:created>
  <dcterms:modified xsi:type="dcterms:W3CDTF">2026-06-15T13:39:00Z</dcterms:modified>
</cp:coreProperties>
</file>